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58" w:rsidRDefault="00D87E58" w:rsidP="004204F5">
      <w:pPr>
        <w:widowControl/>
        <w:autoSpaceDE/>
        <w:autoSpaceDN/>
        <w:adjustRightInd/>
        <w:spacing w:line="276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E58" w:rsidRDefault="00D87E58" w:rsidP="004204F5">
      <w:pPr>
        <w:widowControl/>
        <w:autoSpaceDE/>
        <w:autoSpaceDN/>
        <w:adjustRightInd/>
        <w:spacing w:line="276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E58" w:rsidRDefault="00D87E58" w:rsidP="00D87E58">
      <w:pPr>
        <w:widowControl/>
        <w:autoSpaceDE/>
        <w:autoSpaceDN/>
        <w:adjustRightInd/>
        <w:spacing w:line="276" w:lineRule="auto"/>
        <w:ind w:left="284" w:hanging="99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7E5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4530" cy="9531439"/>
            <wp:effectExtent l="0" t="0" r="0" b="0"/>
            <wp:docPr id="1" name="Рисунок 1" descr="C:\Users\smeg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57" cy="95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7E58" w:rsidRDefault="00D87E58" w:rsidP="004204F5">
      <w:pPr>
        <w:widowControl/>
        <w:autoSpaceDE/>
        <w:autoSpaceDN/>
        <w:adjustRightInd/>
        <w:spacing w:line="276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E58" w:rsidRDefault="00D87E58" w:rsidP="004204F5">
      <w:pPr>
        <w:widowControl/>
        <w:autoSpaceDE/>
        <w:autoSpaceDN/>
        <w:adjustRightInd/>
        <w:spacing w:line="276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E58" w:rsidRDefault="00D87E58" w:rsidP="004204F5">
      <w:pPr>
        <w:widowControl/>
        <w:autoSpaceDE/>
        <w:autoSpaceDN/>
        <w:adjustRightInd/>
        <w:spacing w:line="276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210"/>
        <w:gridCol w:w="2091"/>
        <w:gridCol w:w="2532"/>
      </w:tblGrid>
      <w:tr w:rsidR="00310D98" w:rsidRPr="0027467C" w:rsidTr="004204F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310D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СанПиНов </w:t>
            </w:r>
            <w:r w:rsidR="005E31C8">
              <w:rPr>
                <w:rFonts w:ascii="Times New Roman" w:hAnsi="Times New Roman" w:cs="Times New Roman"/>
                <w:sz w:val="24"/>
                <w:szCs w:val="24"/>
              </w:rPr>
              <w:t>у поваров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310D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Консультация  для  младших  воспитателей на тему: «</w:t>
            </w:r>
            <w:r w:rsidR="005E31C8">
              <w:rPr>
                <w:rFonts w:ascii="Times New Roman" w:hAnsi="Times New Roman" w:cs="Times New Roman"/>
                <w:sz w:val="24"/>
                <w:szCs w:val="24"/>
              </w:rPr>
              <w:t>Организация  процесса  питания»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310D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«Привитие  культурно - гигиенических  навыков».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О.Н.Федорова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310D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совещание: </w:t>
            </w:r>
          </w:p>
          <w:p w:rsidR="00310D98" w:rsidRPr="0027467C" w:rsidRDefault="00310D98" w:rsidP="00310D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310D98" w:rsidRPr="0027467C" w:rsidRDefault="00310D98" w:rsidP="00F734E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«Отчет </w:t>
            </w:r>
            <w:r w:rsidR="00F734E2">
              <w:rPr>
                <w:rFonts w:ascii="Times New Roman" w:hAnsi="Times New Roman" w:cs="Times New Roman"/>
                <w:sz w:val="24"/>
                <w:szCs w:val="24"/>
              </w:rPr>
              <w:t xml:space="preserve">бракеражной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комиссии по питани</w:t>
            </w:r>
            <w:r w:rsidR="00F734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группах»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9012A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С.М.Егорова</w:t>
            </w: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8" w:rsidRPr="00E749CC" w:rsidRDefault="00310D98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310D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Рабочие  совещания  по итогам  проверки  групп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 питания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10D98" w:rsidRPr="0027467C" w:rsidRDefault="005E31C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Н.С.Альмукова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Н.С.Альмукова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 состоянием 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пищеблока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B" w:rsidRDefault="00BF3F5B" w:rsidP="005E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10D98" w:rsidRPr="0027467C" w:rsidRDefault="00BF3F5B" w:rsidP="005E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Л.А.Гулько</w:t>
            </w:r>
            <w:r w:rsidR="005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B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10D98" w:rsidRPr="0027467C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Л.А.Гулько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технологических инструкций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B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10D98" w:rsidRPr="0027467C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Л.А.Гулько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Обеспечение С-витаминизации и йодирования  рациона 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C0074F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D98" w:rsidRPr="0027467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Н.С.Альмукова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 за  закладкой  продуктов  на  пищеблоке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Default="0039012A" w:rsidP="00390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39012A" w:rsidP="0039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 процесса  кормления в   группах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Контрольные  взвешивания  порций  на  группах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7075FB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Т.Ю.Кузьмина, </w:t>
            </w:r>
            <w:r w:rsidR="00310D98">
              <w:rPr>
                <w:rFonts w:ascii="Times New Roman" w:hAnsi="Times New Roman" w:cs="Times New Roman"/>
                <w:sz w:val="24"/>
                <w:szCs w:val="24"/>
              </w:rPr>
              <w:t xml:space="preserve">бракеражная </w:t>
            </w:r>
            <w:r w:rsidR="00310D98" w:rsidRPr="0027467C">
              <w:rPr>
                <w:rFonts w:ascii="Times New Roman" w:hAnsi="Times New Roman" w:cs="Times New Roman"/>
                <w:sz w:val="24"/>
                <w:szCs w:val="24"/>
              </w:rPr>
              <w:t>комиссия по  питанию</w:t>
            </w:r>
          </w:p>
        </w:tc>
      </w:tr>
      <w:tr w:rsidR="00310D98" w:rsidRPr="0027467C" w:rsidTr="004204F5">
        <w:trPr>
          <w:trHeight w:val="6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инструкций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  процессов  на  пищеблоке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B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10D98" w:rsidRPr="0027467C" w:rsidRDefault="00BF3F5B" w:rsidP="00BF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Л.А.Гулько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7075FB" w:rsidP="005E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Т.Ю.Кузьмина </w:t>
            </w:r>
            <w:r w:rsidR="005E31C8">
              <w:rPr>
                <w:rFonts w:ascii="Times New Roman" w:hAnsi="Times New Roman" w:cs="Times New Roman"/>
                <w:sz w:val="24"/>
                <w:szCs w:val="24"/>
              </w:rPr>
              <w:t>Л.А.Гулько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холодильных установках.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310D98" w:rsidRPr="0027467C" w:rsidRDefault="00C0074F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27467C" w:rsidTr="004204F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поставщиками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Альмукова Н.С.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Альмукова Н.С.</w:t>
            </w:r>
          </w:p>
        </w:tc>
      </w:tr>
      <w:tr w:rsidR="00310D98" w:rsidRPr="0027467C" w:rsidTr="004204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качеством поставляемых продуктов.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B" w:rsidRDefault="007075FB" w:rsidP="00707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27467C" w:rsidRDefault="007075FB" w:rsidP="007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</w:tbl>
    <w:p w:rsidR="00310D98" w:rsidRDefault="00310D98" w:rsidP="00310D98">
      <w:pPr>
        <w:rPr>
          <w:sz w:val="30"/>
          <w:szCs w:val="30"/>
        </w:rPr>
      </w:pPr>
    </w:p>
    <w:p w:rsidR="00310D98" w:rsidRDefault="00310D98" w:rsidP="00310D98"/>
    <w:p w:rsidR="005E31C8" w:rsidRDefault="005E31C8" w:rsidP="00310D98"/>
    <w:p w:rsidR="005E31C8" w:rsidRDefault="005E31C8" w:rsidP="00310D98"/>
    <w:p w:rsidR="005E31C8" w:rsidRDefault="005E31C8" w:rsidP="00310D98"/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074" w:rsidRPr="0027467C" w:rsidRDefault="00F77074" w:rsidP="00F77074">
      <w:pPr>
        <w:pStyle w:val="1"/>
        <w:ind w:left="504" w:right="2801" w:firstLine="4536"/>
        <w:rPr>
          <w:sz w:val="24"/>
          <w:szCs w:val="24"/>
        </w:rPr>
      </w:pPr>
      <w:r w:rsidRPr="0027467C">
        <w:rPr>
          <w:sz w:val="24"/>
          <w:szCs w:val="24"/>
        </w:rPr>
        <w:t>УТВЕРЖДАЮ</w:t>
      </w:r>
    </w:p>
    <w:p w:rsidR="00F77074" w:rsidRPr="0027467C" w:rsidRDefault="00F77074" w:rsidP="00F77074">
      <w:pPr>
        <w:ind w:left="504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гимназии им.С.В.Байменова</w:t>
      </w:r>
    </w:p>
    <w:p w:rsidR="00F77074" w:rsidRPr="0027467C" w:rsidRDefault="00F77074" w:rsidP="00F77074">
      <w:pPr>
        <w:ind w:left="504" w:right="8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746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="00BC2C0E">
        <w:rPr>
          <w:rFonts w:ascii="Times New Roman" w:hAnsi="Times New Roman" w:cs="Times New Roman"/>
          <w:sz w:val="24"/>
          <w:szCs w:val="24"/>
        </w:rPr>
        <w:t>Г.И. Павлова</w:t>
      </w:r>
    </w:p>
    <w:p w:rsidR="00F77074" w:rsidRPr="0027467C" w:rsidRDefault="00F77074" w:rsidP="00F77074">
      <w:pPr>
        <w:ind w:left="504" w:right="8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7467C">
        <w:rPr>
          <w:rFonts w:ascii="Times New Roman" w:hAnsi="Times New Roman" w:cs="Times New Roman"/>
          <w:sz w:val="24"/>
          <w:szCs w:val="24"/>
        </w:rPr>
        <w:t>«_____»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467C">
        <w:rPr>
          <w:rFonts w:ascii="Times New Roman" w:hAnsi="Times New Roman" w:cs="Times New Roman"/>
          <w:sz w:val="24"/>
          <w:szCs w:val="24"/>
        </w:rPr>
        <w:t>___ 20 __ г.</w:t>
      </w:r>
    </w:p>
    <w:p w:rsidR="00F77074" w:rsidRPr="0027467C" w:rsidRDefault="00F77074" w:rsidP="00F77074">
      <w:pPr>
        <w:jc w:val="center"/>
        <w:rPr>
          <w:rFonts w:ascii="Georgia" w:hAnsi="Georgia"/>
          <w:b/>
          <w:sz w:val="24"/>
          <w:szCs w:val="24"/>
        </w:rPr>
      </w:pPr>
    </w:p>
    <w:p w:rsidR="00310D98" w:rsidRDefault="00310D98" w:rsidP="00F770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6E3" w:rsidRPr="0027467C" w:rsidRDefault="002F76E3" w:rsidP="00F770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0D98" w:rsidRPr="002F76E3" w:rsidRDefault="00310D98" w:rsidP="00310D9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F76E3">
        <w:rPr>
          <w:rFonts w:ascii="Times New Roman" w:hAnsi="Times New Roman" w:cs="Times New Roman"/>
          <w:b/>
          <w:sz w:val="40"/>
          <w:szCs w:val="40"/>
        </w:rPr>
        <w:t>План работы бракеражной комиссии по питанию</w:t>
      </w:r>
    </w:p>
    <w:p w:rsidR="00310D98" w:rsidRPr="0027467C" w:rsidRDefault="00310D98" w:rsidP="00310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428"/>
        <w:gridCol w:w="2548"/>
        <w:gridCol w:w="2548"/>
      </w:tblGrid>
      <w:tr w:rsidR="00310D98" w:rsidRPr="0027467C" w:rsidTr="00A31B33">
        <w:tc>
          <w:tcPr>
            <w:tcW w:w="1101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310D98" w:rsidRPr="00D6069B" w:rsidRDefault="00310D98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бракеражной комиссии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</w:tcPr>
          <w:p w:rsidR="00310D98" w:rsidRDefault="00310D98" w:rsidP="00A3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1E2F5B" w:rsidRDefault="001E2F5B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Отчет о работе с поставщиками продуктов питания.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</w:tcPr>
          <w:p w:rsidR="00310D98" w:rsidRDefault="007075FB" w:rsidP="00A3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ладовщик</w:t>
            </w:r>
          </w:p>
          <w:p w:rsidR="00BC2C0E" w:rsidRPr="00D6069B" w:rsidRDefault="00BC2C0E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Альмукова Н.С.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Отчет комиссии по питанию.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</w:tcPr>
          <w:p w:rsidR="001E2F5B" w:rsidRDefault="001E2F5B" w:rsidP="001E2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D6069B" w:rsidRDefault="001E2F5B" w:rsidP="001E2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Отчет об освоении денежных средств, выделяемых на питание.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</w:tcPr>
          <w:p w:rsidR="00310D98" w:rsidRPr="00D6069B" w:rsidRDefault="009B4FF5" w:rsidP="00A3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310D98"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D98" w:rsidRPr="00D6069B" w:rsidRDefault="00310D98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С.М.Егорова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</w:tcPr>
          <w:p w:rsidR="001E2F5B" w:rsidRDefault="001E2F5B" w:rsidP="001E2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D6069B" w:rsidRDefault="001E2F5B" w:rsidP="001E2F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полученных продуктов, условиями их хранения и сроками реализации.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8" w:type="dxa"/>
          </w:tcPr>
          <w:p w:rsidR="009B4FF5" w:rsidRDefault="009B4FF5" w:rsidP="009B4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  <w:p w:rsidR="00310D98" w:rsidRPr="00D6069B" w:rsidRDefault="009B4FF5" w:rsidP="009B4F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Альмукова Н.С.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</w:tcPr>
          <w:p w:rsidR="001E2F5B" w:rsidRDefault="001E2F5B" w:rsidP="001E2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D6069B" w:rsidRDefault="001E2F5B" w:rsidP="001E2F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поставщиков.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8" w:type="dxa"/>
          </w:tcPr>
          <w:p w:rsidR="009B4FF5" w:rsidRDefault="009B4FF5" w:rsidP="009B4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  <w:p w:rsidR="00310D98" w:rsidRPr="00D6069B" w:rsidRDefault="009B4FF5" w:rsidP="009B4F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Альмукова Н.С.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режима питания в летний период.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8" w:type="dxa"/>
          </w:tcPr>
          <w:p w:rsidR="001E2F5B" w:rsidRDefault="001E2F5B" w:rsidP="001E2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310D98" w:rsidRPr="00D6069B" w:rsidRDefault="001E2F5B" w:rsidP="001E2F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Т.Ю.Кузьмина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Роль администрации ДОУ и родителей в формировании рационального пищевого поведения детей.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8" w:type="dxa"/>
          </w:tcPr>
          <w:p w:rsidR="00310D98" w:rsidRPr="00C175E2" w:rsidRDefault="00310D98" w:rsidP="00A3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О.Н.Федорова</w:t>
            </w:r>
          </w:p>
        </w:tc>
      </w:tr>
      <w:tr w:rsidR="00310D98" w:rsidRPr="00D6069B" w:rsidTr="00A31B33">
        <w:tc>
          <w:tcPr>
            <w:tcW w:w="1101" w:type="dxa"/>
          </w:tcPr>
          <w:p w:rsidR="00310D98" w:rsidRPr="0027467C" w:rsidRDefault="00310D98" w:rsidP="00310D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совета.</w:t>
            </w:r>
          </w:p>
          <w:p w:rsidR="00310D98" w:rsidRPr="0027467C" w:rsidRDefault="00310D98" w:rsidP="00A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</w:tcPr>
          <w:p w:rsidR="00310D98" w:rsidRPr="0027467C" w:rsidRDefault="00310D98" w:rsidP="00A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</w:tcPr>
          <w:p w:rsidR="00310D98" w:rsidRPr="00D6069B" w:rsidRDefault="00310D98" w:rsidP="00A31B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бракеражной комиссии</w:t>
            </w:r>
          </w:p>
        </w:tc>
      </w:tr>
    </w:tbl>
    <w:p w:rsidR="00310D98" w:rsidRPr="0027467C" w:rsidRDefault="00310D98" w:rsidP="00310D98">
      <w:pPr>
        <w:rPr>
          <w:rFonts w:ascii="Times New Roman" w:hAnsi="Times New Roman" w:cs="Times New Roman"/>
          <w:sz w:val="24"/>
          <w:szCs w:val="24"/>
        </w:rPr>
      </w:pPr>
    </w:p>
    <w:p w:rsidR="00310D98" w:rsidRPr="0027467C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D98" w:rsidRDefault="00310D98" w:rsidP="00310D9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  <w:sectPr w:rsidR="00310D98" w:rsidSect="00D87E58">
          <w:footerReference w:type="even" r:id="rId8"/>
          <w:pgSz w:w="11909" w:h="16834" w:code="9"/>
          <w:pgMar w:top="142" w:right="427" w:bottom="567" w:left="567" w:header="567" w:footer="397" w:gutter="567"/>
          <w:cols w:space="720"/>
          <w:noEndnote/>
          <w:docGrid w:linePitch="272"/>
        </w:sectPr>
      </w:pPr>
    </w:p>
    <w:p w:rsidR="002B7CB7" w:rsidRDefault="002B7CB7" w:rsidP="00310D98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10D98" w:rsidRPr="00FD348C" w:rsidRDefault="00310D98" w:rsidP="00310D98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48C">
        <w:rPr>
          <w:rFonts w:ascii="Times New Roman" w:hAnsi="Times New Roman"/>
          <w:b/>
          <w:sz w:val="24"/>
          <w:szCs w:val="24"/>
        </w:rPr>
        <w:t xml:space="preserve">Циклограмма контроля за организацией питания в </w:t>
      </w:r>
      <w:r>
        <w:rPr>
          <w:rFonts w:ascii="Times New Roman" w:hAnsi="Times New Roman"/>
          <w:b/>
          <w:sz w:val="24"/>
          <w:szCs w:val="24"/>
        </w:rPr>
        <w:t>СП «</w:t>
      </w:r>
      <w:r w:rsidR="002B7CB7">
        <w:rPr>
          <w:rFonts w:ascii="Times New Roman" w:hAnsi="Times New Roman"/>
          <w:b/>
          <w:sz w:val="24"/>
          <w:szCs w:val="24"/>
        </w:rPr>
        <w:t xml:space="preserve">Детский сад </w:t>
      </w:r>
      <w:r>
        <w:rPr>
          <w:rFonts w:ascii="Times New Roman" w:hAnsi="Times New Roman"/>
          <w:b/>
          <w:sz w:val="24"/>
          <w:szCs w:val="24"/>
        </w:rPr>
        <w:t xml:space="preserve">Сказка» </w:t>
      </w:r>
      <w:r w:rsidRPr="00FD348C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="002B7CB7">
        <w:rPr>
          <w:rFonts w:ascii="Times New Roman" w:hAnsi="Times New Roman"/>
          <w:b/>
          <w:sz w:val="24"/>
          <w:szCs w:val="24"/>
        </w:rPr>
        <w:t xml:space="preserve">  </w:t>
      </w:r>
      <w:r w:rsidRPr="00FD348C">
        <w:rPr>
          <w:rFonts w:ascii="Times New Roman" w:hAnsi="Times New Roman"/>
          <w:b/>
          <w:sz w:val="24"/>
          <w:szCs w:val="24"/>
        </w:rPr>
        <w:t>месяц</w:t>
      </w:r>
      <w:r w:rsidR="002B7C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______г.</w:t>
      </w:r>
    </w:p>
    <w:p w:rsidR="00310D98" w:rsidRDefault="00310D98" w:rsidP="00310D9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630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6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10D98" w:rsidRPr="00FD348C" w:rsidTr="00A31B33">
        <w:trPr>
          <w:trHeight w:val="288"/>
        </w:trPr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bCs/>
                <w:sz w:val="18"/>
                <w:szCs w:val="18"/>
              </w:rPr>
              <w:t>Объекты контроля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</w:tr>
      <w:tr w:rsidR="00310D98" w:rsidRPr="00FD348C" w:rsidTr="00A31B33">
        <w:trPr>
          <w:trHeight w:val="288"/>
        </w:trPr>
        <w:tc>
          <w:tcPr>
            <w:tcW w:w="7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Санитарное состояние пищеблока, соблюдение графика уборки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310D98" w:rsidRPr="00FD348C" w:rsidRDefault="00310D98" w:rsidP="00A31B3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режима питания, графика выдачи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Исправность технологического и холодильного оборудования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Маркировка посуды, уборочного и разделочного инвентаря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Ведение журнала температур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режима холо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дильного оборудования, журнала здоровья работников пищеблока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товар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соседства при хранении продуктов питания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сырых и скоропортящихся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Витаминизация готовых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готовой продукции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Условия хранения моющих средств и дезрастворов (наличие документов подтверждающих их качество и безопасность)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Состояние посуды для приготовления и приема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Наличие товаро-сопроводительных документов, подтверждающих их качество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Сроки реализации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Суточные пробы, отбор и хранение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поточности технологических процессов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закладки продуктов меню-требованию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технологии приготовления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D98" w:rsidRPr="00FD348C" w:rsidTr="00A31B3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охраны труда на пищеблоке, наличие медицинской аптечки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98" w:rsidRPr="00FD348C" w:rsidRDefault="00310D98" w:rsidP="00A31B3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0D98" w:rsidRDefault="00310D98" w:rsidP="00310D9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10D98" w:rsidSect="00FD348C">
          <w:pgSz w:w="16834" w:h="11909" w:orient="landscape" w:code="9"/>
          <w:pgMar w:top="567" w:right="567" w:bottom="567" w:left="567" w:header="567" w:footer="397" w:gutter="567"/>
          <w:cols w:space="720"/>
          <w:noEndnote/>
          <w:docGrid w:linePitch="272"/>
        </w:sectPr>
      </w:pPr>
    </w:p>
    <w:p w:rsidR="00901D9F" w:rsidRDefault="00901D9F"/>
    <w:sectPr w:rsidR="00901D9F" w:rsidSect="0090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97" w:rsidRDefault="00F43797" w:rsidP="0090025F">
      <w:r>
        <w:separator/>
      </w:r>
    </w:p>
  </w:endnote>
  <w:endnote w:type="continuationSeparator" w:id="0">
    <w:p w:rsidR="00F43797" w:rsidRDefault="00F43797" w:rsidP="0090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2C" w:rsidRDefault="00D87E58">
    <w:pPr>
      <w:pStyle w:val="a3"/>
    </w:pPr>
    <w:r>
      <w:rPr>
        <w:noProof/>
        <w:lang w:eastAsia="zh-TW"/>
      </w:rPr>
      <w:pict>
        <v:group id="_x0000_s2049" style="position:absolute;margin-left:0;margin-top:818.55pt;width:595.45pt;height:15pt;z-index:251660288;mso-width-percent:1000;mso-position-horizontal-relative:page;mso-position-vertical-relative:page;mso-width-percent:1000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2C412C" w:rsidRDefault="0090025F">
                  <w:pPr>
                    <w:jc w:val="center"/>
                  </w:pPr>
                  <w:r>
                    <w:fldChar w:fldCharType="begin"/>
                  </w:r>
                  <w:r w:rsidR="006B5651">
                    <w:instrText xml:space="preserve"> PAGE    \* MERGEFORMAT </w:instrText>
                  </w:r>
                  <w:r>
                    <w:fldChar w:fldCharType="separate"/>
                  </w:r>
                  <w:r w:rsidR="006B5651" w:rsidRPr="00C6503C">
                    <w:rPr>
                      <w:noProof/>
                      <w:color w:val="8C8C8C"/>
                    </w:rPr>
                    <w:t>4</w:t>
                  </w:r>
                  <w:r>
                    <w:fldChar w:fldCharType="end"/>
                  </w:r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97" w:rsidRDefault="00F43797" w:rsidP="0090025F">
      <w:r>
        <w:separator/>
      </w:r>
    </w:p>
  </w:footnote>
  <w:footnote w:type="continuationSeparator" w:id="0">
    <w:p w:rsidR="00F43797" w:rsidRDefault="00F43797" w:rsidP="0090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B7267"/>
    <w:multiLevelType w:val="hybridMultilevel"/>
    <w:tmpl w:val="65F4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D98"/>
    <w:rsid w:val="0009058C"/>
    <w:rsid w:val="001E2F5B"/>
    <w:rsid w:val="00230069"/>
    <w:rsid w:val="002B7CB7"/>
    <w:rsid w:val="002F76E3"/>
    <w:rsid w:val="00310D98"/>
    <w:rsid w:val="0039012A"/>
    <w:rsid w:val="004204F5"/>
    <w:rsid w:val="005E31C8"/>
    <w:rsid w:val="00615B1A"/>
    <w:rsid w:val="006B5651"/>
    <w:rsid w:val="007075FB"/>
    <w:rsid w:val="0090025F"/>
    <w:rsid w:val="00901D9F"/>
    <w:rsid w:val="009B4FF5"/>
    <w:rsid w:val="00AA5986"/>
    <w:rsid w:val="00AC7133"/>
    <w:rsid w:val="00BC2C0E"/>
    <w:rsid w:val="00BF3F5B"/>
    <w:rsid w:val="00C0074F"/>
    <w:rsid w:val="00CD158C"/>
    <w:rsid w:val="00D87E58"/>
    <w:rsid w:val="00F00986"/>
    <w:rsid w:val="00F43797"/>
    <w:rsid w:val="00F734E2"/>
    <w:rsid w:val="00F77074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6406CE"/>
  <w15:docId w15:val="{25E81C34-C88D-4844-A6EB-2391C55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D98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98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uiPriority w:val="99"/>
    <w:unhideWhenUsed/>
    <w:rsid w:val="00310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0D9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Егорова Светлана Михайловна</cp:lastModifiedBy>
  <cp:revision>20</cp:revision>
  <cp:lastPrinted>2022-11-17T05:20:00Z</cp:lastPrinted>
  <dcterms:created xsi:type="dcterms:W3CDTF">2012-11-11T17:54:00Z</dcterms:created>
  <dcterms:modified xsi:type="dcterms:W3CDTF">2022-11-18T06:26:00Z</dcterms:modified>
</cp:coreProperties>
</file>