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19" w:rsidRDefault="00FA7D19" w:rsidP="00906C13">
      <w:pPr>
        <w:pStyle w:val="Default"/>
        <w:rPr>
          <w:b/>
          <w:bCs/>
          <w:sz w:val="22"/>
          <w:szCs w:val="22"/>
        </w:rPr>
      </w:pPr>
    </w:p>
    <w:p w:rsidR="00906C13" w:rsidRDefault="00E017FF" w:rsidP="00E017FF">
      <w:pPr>
        <w:pStyle w:val="Default"/>
        <w:ind w:left="-426" w:hanging="425"/>
        <w:rPr>
          <w:b/>
          <w:bCs/>
          <w:sz w:val="22"/>
          <w:szCs w:val="22"/>
        </w:rPr>
      </w:pPr>
      <w:r w:rsidRPr="00E017FF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6486447" cy="9163665"/>
            <wp:effectExtent l="0" t="0" r="0" b="0"/>
            <wp:docPr id="1" name="Рисунок 1" descr="C:\Users\smeg\Documents\Scanned Documents\Положение об административном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g\Documents\Scanned Documents\Положение об административном 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6447" cy="91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44" w:rsidRDefault="005E6C44" w:rsidP="00906C1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906C13" w:rsidRDefault="00906C13" w:rsidP="00BA0274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BA0274" w:rsidRDefault="00BA0274" w:rsidP="00BA0274">
      <w:pPr>
        <w:pStyle w:val="Default"/>
        <w:jc w:val="center"/>
        <w:rPr>
          <w:sz w:val="22"/>
          <w:szCs w:val="22"/>
        </w:rPr>
      </w:pPr>
    </w:p>
    <w:p w:rsidR="00906C13" w:rsidRPr="00906C13" w:rsidRDefault="00FA7D19" w:rsidP="00906C13">
      <w:pPr>
        <w:pStyle w:val="Default"/>
        <w:jc w:val="both"/>
      </w:pPr>
      <w:r w:rsidRPr="00FA7D19">
        <w:rPr>
          <w:rFonts w:eastAsia="Times New Roman"/>
          <w:color w:val="auto"/>
          <w:lang w:eastAsia="ru-RU"/>
        </w:rPr>
        <w:t>Настоящее Положение разработано в соответствии с Федеральным Законом № 273-ФЗ от 29.12.2012г</w:t>
      </w:r>
      <w:r w:rsidR="00F06F2C">
        <w:rPr>
          <w:rFonts w:eastAsia="Times New Roman"/>
          <w:color w:val="auto"/>
          <w:lang w:eastAsia="ru-RU"/>
        </w:rPr>
        <w:t>.</w:t>
      </w:r>
      <w:r w:rsidRPr="00FA7D19">
        <w:rPr>
          <w:rFonts w:eastAsia="Times New Roman"/>
          <w:color w:val="auto"/>
          <w:lang w:eastAsia="ru-RU"/>
        </w:rPr>
        <w:t xml:space="preserve"> «Об образовании в Российской Федерации» </w:t>
      </w:r>
      <w:r w:rsidRPr="00FA7D19">
        <w:rPr>
          <w:rFonts w:eastAsia="Arial Unicode MS" w:cs="Arial Unicode MS"/>
          <w:lang w:eastAsia="ru-RU" w:bidi="ru-RU"/>
        </w:rPr>
        <w:t>с</w:t>
      </w:r>
      <w:r w:rsidR="00F06F2C">
        <w:rPr>
          <w:rFonts w:eastAsia="Arial Unicode MS" w:cs="Arial Unicode MS"/>
          <w:lang w:eastAsia="ru-RU" w:bidi="ru-RU"/>
        </w:rPr>
        <w:t xml:space="preserve"> изменениями от 17 февраля 2021</w:t>
      </w:r>
      <w:r w:rsidRPr="00FA7D19">
        <w:rPr>
          <w:rFonts w:eastAsia="Arial Unicode MS" w:cs="Arial Unicode MS"/>
          <w:lang w:eastAsia="ru-RU" w:bidi="ru-RU"/>
        </w:rPr>
        <w:t>года,</w:t>
      </w:r>
      <w:r w:rsidR="00F06F2C">
        <w:rPr>
          <w:rFonts w:eastAsia="Times New Roman"/>
          <w:color w:val="auto"/>
          <w:lang w:eastAsia="ru-RU"/>
        </w:rPr>
        <w:t xml:space="preserve"> </w:t>
      </w:r>
      <w:r w:rsidR="00F06F2C">
        <w:rPr>
          <w:rFonts w:eastAsia="Arial Unicode MS" w:cs="Arial Unicode MS"/>
          <w:spacing w:val="2"/>
          <w:shd w:val="clear" w:color="auto" w:fill="FFFFFF"/>
          <w:lang w:eastAsia="ru-RU" w:bidi="ru-RU"/>
        </w:rPr>
        <w:t xml:space="preserve">СанПиН 2.3/2.4.3590-20 </w:t>
      </w:r>
      <w:r w:rsidRPr="00FA7D19">
        <w:rPr>
          <w:rFonts w:eastAsia="Arial Unicode MS" w:cs="Arial Unicode MS"/>
          <w:spacing w:val="2"/>
          <w:shd w:val="clear" w:color="auto" w:fill="FFFFFF"/>
          <w:lang w:eastAsia="ru-RU" w:bidi="ru-RU"/>
        </w:rPr>
        <w:t xml:space="preserve">"Санитарно-эпидемиологические </w:t>
      </w:r>
      <w:r w:rsidRPr="00FA7D19">
        <w:rPr>
          <w:rFonts w:eastAsia="Times New Roman"/>
          <w:color w:val="auto"/>
          <w:lang w:eastAsia="ru-RU"/>
        </w:rPr>
        <w:t xml:space="preserve">требования к организации общественного питания населения", нормами СанПиН 2.4.3648-20 «Санитарно-эпидемиологические требования к организациям воспитания и обучения, отдыха и оздоровления детей и молодежи», </w:t>
      </w:r>
      <w:r w:rsidR="00906C13" w:rsidRPr="00906C13">
        <w:t xml:space="preserve">Положение определяет содержание и порядок проведения административного контроля организации и качества питания в </w:t>
      </w:r>
      <w:r w:rsidR="00906C13">
        <w:t>структурных подразделениях «Детский сад Сказка», «Детский сад Лад» (далее-ДО</w:t>
      </w:r>
      <w:r w:rsidR="00F06F2C">
        <w:t>О</w:t>
      </w:r>
      <w:r w:rsidR="00906C13">
        <w:t>).</w:t>
      </w:r>
      <w:r w:rsidR="00906C13" w:rsidRPr="00906C13">
        <w:t xml:space="preserve"> </w:t>
      </w:r>
    </w:p>
    <w:p w:rsidR="00906C13" w:rsidRPr="00906C13" w:rsidRDefault="00906C13" w:rsidP="00906C13">
      <w:pPr>
        <w:pStyle w:val="Default"/>
        <w:jc w:val="both"/>
      </w:pPr>
      <w:r w:rsidRPr="00906C13">
        <w:t>Контроль организации и качества питания в ДО</w:t>
      </w:r>
      <w:r w:rsidR="00F06F2C">
        <w:t>О</w:t>
      </w:r>
      <w:r w:rsidRPr="00906C13">
        <w:t xml:space="preserve"> предусматривает проведение </w:t>
      </w:r>
      <w:r>
        <w:t>руководителем ДОУ</w:t>
      </w:r>
      <w:r w:rsidRPr="00906C13">
        <w:t>, ст. медсестрой,</w:t>
      </w:r>
      <w:r>
        <w:t xml:space="preserve"> медсестрой,</w:t>
      </w:r>
      <w:r w:rsidRPr="00906C13">
        <w:t xml:space="preserve"> завхозом наблюдений, обследований, осуществляемых в пределах компетенции, за соблюдением работниками </w:t>
      </w:r>
      <w:r w:rsidR="00F06F2C" w:rsidRPr="00906C13">
        <w:t>ДО</w:t>
      </w:r>
      <w:r w:rsidR="00F06F2C">
        <w:t>О</w:t>
      </w:r>
      <w:r w:rsidRPr="00906C13">
        <w:t>, участвующими в осуществлении процесса питания, законодательных и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 приказы, р</w:t>
      </w:r>
      <w:r w:rsidR="00F06F2C">
        <w:t>аспоряжения</w:t>
      </w:r>
      <w:r w:rsidRPr="00906C13">
        <w:t xml:space="preserve"> и решения педагогических советов. Результатом контроля является анализ и принятие управленческих решений по совершенствованию организации и улучшению качества питания в </w:t>
      </w:r>
      <w:r w:rsidR="00F06F2C" w:rsidRPr="00906C13">
        <w:t>ДО</w:t>
      </w:r>
      <w:r w:rsidR="00F06F2C">
        <w:t>О</w:t>
      </w:r>
      <w:r w:rsidR="00BB79FF">
        <w:t>.</w:t>
      </w:r>
      <w:r w:rsidRPr="00906C13">
        <w:t xml:space="preserve"> </w:t>
      </w:r>
    </w:p>
    <w:p w:rsidR="00BA0274" w:rsidRDefault="00BA0274" w:rsidP="00BA0274">
      <w:pPr>
        <w:pStyle w:val="Default"/>
        <w:jc w:val="center"/>
        <w:rPr>
          <w:b/>
          <w:bCs/>
          <w:sz w:val="22"/>
          <w:szCs w:val="22"/>
        </w:rPr>
      </w:pPr>
    </w:p>
    <w:p w:rsidR="00906C13" w:rsidRDefault="00906C13" w:rsidP="00BA0274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Цель и основные задачи контроля</w:t>
      </w:r>
    </w:p>
    <w:p w:rsidR="00BA0274" w:rsidRDefault="00BA0274" w:rsidP="00BA0274">
      <w:pPr>
        <w:pStyle w:val="Default"/>
        <w:ind w:left="720"/>
        <w:rPr>
          <w:sz w:val="22"/>
          <w:szCs w:val="22"/>
        </w:rPr>
      </w:pPr>
    </w:p>
    <w:p w:rsidR="00906C13" w:rsidRPr="00BB79FF" w:rsidRDefault="00906C13" w:rsidP="00BB79FF">
      <w:pPr>
        <w:pStyle w:val="Default"/>
        <w:jc w:val="both"/>
      </w:pPr>
      <w:r w:rsidRPr="00BB79FF">
        <w:t xml:space="preserve">2.1. Цель контроля: оптимизация и координация деятельности всех служб для обеспечения качества питания в </w:t>
      </w:r>
      <w:r w:rsidR="00F06F2C" w:rsidRPr="00906C13">
        <w:t>ДО</w:t>
      </w:r>
      <w:r w:rsidR="00F06F2C">
        <w:t>О</w:t>
      </w:r>
      <w:r w:rsidRPr="00BB79FF">
        <w:t xml:space="preserve">, осуществляемая через следующие задачи: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-контроль по исполнению нормативно - технических и методических документов санитарного законодательства РФ;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-выявление нарушений и неисполнений приказов и иных нормативно-правовых актов учреждения в части организации и обеспечения качественного питания в </w:t>
      </w:r>
      <w:r w:rsidR="00F06F2C" w:rsidRPr="00906C13">
        <w:t>ДО</w:t>
      </w:r>
      <w:r w:rsidR="00F06F2C">
        <w:t>О</w:t>
      </w:r>
      <w:r w:rsidRPr="00BB79FF">
        <w:t xml:space="preserve">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-анализ причин, лежащих в основе нарушений и принятие мер по их предупреждению;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-анализ и оценки уровня профессионализма лиц, участвующих в обеспечении качественного питания, по результатам их практической деятельности;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-анализ результатов реализации приказов и иных нормативно-правовых актов </w:t>
      </w:r>
      <w:r w:rsidR="00C9558B" w:rsidRPr="00906C13">
        <w:t>ДО</w:t>
      </w:r>
      <w:r w:rsidR="00C9558B">
        <w:t>О</w:t>
      </w:r>
      <w:r w:rsidRPr="00BB79FF">
        <w:t xml:space="preserve">,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оценка их эффективности;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-выявление положительного опыта в организации качественного питания, с последующей разработкой предложений по его распространению;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оказание методической помощи всем участникам организации процесса питания в </w:t>
      </w:r>
      <w:r w:rsidR="00C9558B" w:rsidRPr="00906C13">
        <w:t>ДО</w:t>
      </w:r>
      <w:r w:rsidR="00C9558B">
        <w:t>О</w:t>
      </w:r>
      <w:r w:rsidRPr="00BB79FF">
        <w:t xml:space="preserve">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совершенствования механизма организации и улучшения качества питания в </w:t>
      </w:r>
      <w:r w:rsidR="00C9558B" w:rsidRPr="00906C13">
        <w:t>ДО</w:t>
      </w:r>
      <w:r w:rsidR="00C9558B">
        <w:t>О</w:t>
      </w:r>
      <w:r w:rsidRPr="00BB79FF">
        <w:t xml:space="preserve">. </w:t>
      </w:r>
    </w:p>
    <w:p w:rsidR="00BA0274" w:rsidRDefault="00BA0274" w:rsidP="00BB79FF">
      <w:pPr>
        <w:pStyle w:val="Default"/>
        <w:jc w:val="both"/>
        <w:rPr>
          <w:b/>
          <w:bCs/>
        </w:rPr>
      </w:pPr>
    </w:p>
    <w:p w:rsidR="00906C13" w:rsidRDefault="00BA0274" w:rsidP="00BA0274">
      <w:pPr>
        <w:pStyle w:val="Default"/>
        <w:jc w:val="center"/>
        <w:rPr>
          <w:b/>
          <w:bCs/>
        </w:rPr>
      </w:pPr>
      <w:r>
        <w:rPr>
          <w:b/>
          <w:bCs/>
        </w:rPr>
        <w:t>3.</w:t>
      </w:r>
      <w:r w:rsidR="00906C13" w:rsidRPr="00BB79FF">
        <w:rPr>
          <w:b/>
          <w:bCs/>
        </w:rPr>
        <w:t>Организационные методы, виды и формы контроля</w:t>
      </w:r>
    </w:p>
    <w:p w:rsidR="00BA0274" w:rsidRPr="00BB79FF" w:rsidRDefault="00BA0274" w:rsidP="00BA0274">
      <w:pPr>
        <w:pStyle w:val="Default"/>
        <w:jc w:val="center"/>
      </w:pPr>
    </w:p>
    <w:p w:rsidR="00906C13" w:rsidRPr="00BB79FF" w:rsidRDefault="003B7D2A" w:rsidP="00BB79FF">
      <w:pPr>
        <w:pStyle w:val="Default"/>
        <w:jc w:val="both"/>
      </w:pPr>
      <w:r>
        <w:t>3.</w:t>
      </w:r>
      <w:proofErr w:type="gramStart"/>
      <w:r>
        <w:t>1.</w:t>
      </w:r>
      <w:r w:rsidR="00906C13" w:rsidRPr="00BB79FF">
        <w:t>Контроль</w:t>
      </w:r>
      <w:proofErr w:type="gramEnd"/>
      <w:r w:rsidR="00906C13" w:rsidRPr="00BB79FF">
        <w:t xml:space="preserve"> осуществляется с использованием следующих методов: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изучение документации;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обследование объекта;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наблюдение за организацией производственного процесса и процесса питания в группах;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беседа с персоналом;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ревизия;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инструментальный метод (с использованием контрольно-измерительных приборов) </w:t>
      </w:r>
      <w:r>
        <w:rPr>
          <w:sz w:val="22"/>
          <w:szCs w:val="22"/>
        </w:rPr>
        <w:t xml:space="preserve">и </w:t>
      </w:r>
      <w:r w:rsidRPr="00BB79FF">
        <w:t xml:space="preserve">иных правомерных методов, способствующих достижению цели контроля.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3.2. Контроль осуществляется в виде плановых или оперативных проверок.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3.3. Плановые проверки осуществляются в соответствии с утвержденным </w:t>
      </w:r>
      <w:r w:rsidR="00BB79FF">
        <w:t xml:space="preserve">руководителем </w:t>
      </w:r>
      <w:r w:rsidR="00BA0274" w:rsidRPr="00906C13">
        <w:t>ДО</w:t>
      </w:r>
      <w:r w:rsidR="00BA0274">
        <w:t>О</w:t>
      </w:r>
      <w:r w:rsidRPr="00BB79FF">
        <w:t xml:space="preserve"> планом - графиком на учебный год. Нормирование и тематика контроля находятся в компетенции </w:t>
      </w:r>
      <w:r w:rsidR="00BB79FF">
        <w:t>руководителя</w:t>
      </w:r>
      <w:r w:rsidRPr="00BB79FF">
        <w:t xml:space="preserve"> </w:t>
      </w:r>
      <w:r w:rsidR="00BA0274" w:rsidRPr="00906C13">
        <w:t>ДО</w:t>
      </w:r>
      <w:r w:rsidR="00BA0274">
        <w:t>О</w:t>
      </w:r>
      <w:r w:rsidRPr="00BB79FF">
        <w:t xml:space="preserve">. </w:t>
      </w:r>
    </w:p>
    <w:p w:rsidR="00906C13" w:rsidRPr="00BB79FF" w:rsidRDefault="00906C13" w:rsidP="00BB79FF">
      <w:pPr>
        <w:pStyle w:val="Default"/>
        <w:jc w:val="both"/>
      </w:pPr>
      <w:r w:rsidRPr="00BB79FF">
        <w:lastRenderedPageBreak/>
        <w:t xml:space="preserve">Оперативные проверки проводятся с целью получения информации о ходе и результатах организации питания в </w:t>
      </w:r>
      <w:r w:rsidR="00BA0274" w:rsidRPr="00906C13">
        <w:t>ДО</w:t>
      </w:r>
      <w:r w:rsidR="00BA0274">
        <w:t>О</w:t>
      </w:r>
      <w:r w:rsidRPr="00BB79FF">
        <w:t xml:space="preserve">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 По совокупности вопросов, подлежащих проверке, контроль по организации питания в </w:t>
      </w:r>
      <w:r w:rsidR="00BA0274" w:rsidRPr="00906C13">
        <w:t>ДО</w:t>
      </w:r>
      <w:r w:rsidR="00BA0274">
        <w:t>О</w:t>
      </w:r>
      <w:r w:rsidRPr="00BB79FF">
        <w:t xml:space="preserve"> проводится в виде тематической проверки. </w:t>
      </w:r>
    </w:p>
    <w:p w:rsidR="00BA0274" w:rsidRDefault="00BA0274" w:rsidP="00BA0274">
      <w:pPr>
        <w:pStyle w:val="Default"/>
        <w:ind w:left="360"/>
        <w:jc w:val="center"/>
        <w:rPr>
          <w:b/>
          <w:bCs/>
          <w:sz w:val="22"/>
          <w:szCs w:val="22"/>
        </w:rPr>
      </w:pPr>
    </w:p>
    <w:p w:rsidR="009F3130" w:rsidRDefault="00BA0274" w:rsidP="00BA0274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906C13">
        <w:rPr>
          <w:b/>
          <w:bCs/>
          <w:sz w:val="22"/>
          <w:szCs w:val="22"/>
        </w:rPr>
        <w:t>Основные правила</w:t>
      </w:r>
    </w:p>
    <w:p w:rsidR="00BA0274" w:rsidRDefault="00BA0274" w:rsidP="00BA0274">
      <w:pPr>
        <w:pStyle w:val="Default"/>
        <w:ind w:left="360"/>
        <w:jc w:val="center"/>
        <w:rPr>
          <w:b/>
          <w:bCs/>
          <w:sz w:val="22"/>
          <w:szCs w:val="22"/>
        </w:rPr>
      </w:pPr>
    </w:p>
    <w:p w:rsidR="003B7D2A" w:rsidRDefault="009F3130" w:rsidP="009F3130">
      <w:pPr>
        <w:pStyle w:val="Default"/>
        <w:jc w:val="both"/>
      </w:pPr>
      <w:r>
        <w:t xml:space="preserve"> </w:t>
      </w:r>
      <w:r w:rsidR="003B7D2A">
        <w:t xml:space="preserve">4.1. </w:t>
      </w:r>
      <w:r w:rsidR="00906C13" w:rsidRPr="00BB79FF">
        <w:t xml:space="preserve">Административный контроль организации и </w:t>
      </w:r>
      <w:r>
        <w:t xml:space="preserve">качества питания осуществляется </w:t>
      </w:r>
      <w:r w:rsidR="00BB79FF">
        <w:t xml:space="preserve">руководитель </w:t>
      </w:r>
      <w:r w:rsidR="00BA0274" w:rsidRPr="00906C13">
        <w:t>ДО</w:t>
      </w:r>
      <w:r w:rsidR="00BA0274">
        <w:t>О</w:t>
      </w:r>
      <w:r w:rsidR="00906C13" w:rsidRPr="00BB79FF">
        <w:t xml:space="preserve">, согласно утвержденному плану контроля. </w:t>
      </w:r>
    </w:p>
    <w:p w:rsidR="00906C13" w:rsidRPr="00BB79FF" w:rsidRDefault="003B7D2A" w:rsidP="009F3130">
      <w:pPr>
        <w:pStyle w:val="Default"/>
        <w:jc w:val="both"/>
      </w:pPr>
      <w:r>
        <w:t xml:space="preserve">4.2. </w:t>
      </w:r>
      <w:r w:rsidR="00906C13" w:rsidRPr="00BB79FF"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</w:t>
      </w:r>
      <w:r w:rsidR="00BB79FF">
        <w:t>директора</w:t>
      </w:r>
      <w:r w:rsidR="00906C13" w:rsidRPr="00BB79FF">
        <w:t xml:space="preserve">. К участию в работе комиссий, в качестве наблюдателей, могут привлекаться члены совета педагогов, родительского комитета. Участие членов профсоюзного комитета </w:t>
      </w:r>
      <w:r w:rsidR="00BA0274" w:rsidRPr="00906C13">
        <w:t>ДО</w:t>
      </w:r>
      <w:r w:rsidR="00BA0274">
        <w:t>О</w:t>
      </w:r>
      <w:r w:rsidR="00906C13" w:rsidRPr="00BB79FF">
        <w:t xml:space="preserve"> в работе комиссий является обязательным. </w:t>
      </w:r>
    </w:p>
    <w:p w:rsidR="00906C13" w:rsidRPr="00BB79FF" w:rsidRDefault="003B7D2A" w:rsidP="00BB79FF">
      <w:pPr>
        <w:pStyle w:val="Default"/>
        <w:jc w:val="both"/>
      </w:pPr>
      <w:r>
        <w:t>4.</w:t>
      </w:r>
      <w:proofErr w:type="gramStart"/>
      <w:r>
        <w:t>3.</w:t>
      </w:r>
      <w:r w:rsidR="00906C13" w:rsidRPr="00BB79FF">
        <w:t>Лица</w:t>
      </w:r>
      <w:proofErr w:type="gramEnd"/>
      <w:r w:rsidR="00906C13" w:rsidRPr="00BB79FF">
        <w:t xml:space="preserve">, осуществляющие контроль на пищеблоке должны быть здоровыми, прошедшие медицинский осмотр в соответствии с действующими приказами и инструкциями. </w:t>
      </w:r>
      <w:r w:rsidR="009F3130">
        <w:t xml:space="preserve">           </w:t>
      </w:r>
      <w:r>
        <w:t>4.</w:t>
      </w:r>
      <w:proofErr w:type="gramStart"/>
      <w:r>
        <w:t>4.</w:t>
      </w:r>
      <w:r w:rsidR="00906C13" w:rsidRPr="00BB79FF">
        <w:t>Ответственность</w:t>
      </w:r>
      <w:proofErr w:type="gramEnd"/>
      <w:r w:rsidR="00906C13" w:rsidRPr="00BB79FF">
        <w:t xml:space="preserve"> за выполнение настоящего пункта Положения возлагается на </w:t>
      </w:r>
      <w:r w:rsidR="00BB79FF">
        <w:t>руководителя</w:t>
      </w:r>
      <w:r w:rsidR="00906C13" w:rsidRPr="00BB79FF">
        <w:t xml:space="preserve"> </w:t>
      </w:r>
      <w:r w:rsidR="00BA0274" w:rsidRPr="00906C13">
        <w:t>ДО</w:t>
      </w:r>
      <w:r w:rsidR="00BA0274">
        <w:t>О</w:t>
      </w:r>
      <w:r w:rsidR="00906C13" w:rsidRPr="00BB79FF">
        <w:t xml:space="preserve">. Основаниями для проведения контроля являются: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план-график; </w:t>
      </w:r>
    </w:p>
    <w:p w:rsidR="00906C13" w:rsidRPr="00BB79FF" w:rsidRDefault="00906C13" w:rsidP="00BB79FF">
      <w:pPr>
        <w:pStyle w:val="Default"/>
        <w:jc w:val="both"/>
      </w:pPr>
      <w:r w:rsidRPr="00BB79FF">
        <w:t>- приказ</w:t>
      </w:r>
      <w:r w:rsidR="00BB79FF">
        <w:t>ы</w:t>
      </w:r>
      <w:r w:rsidRPr="00BB79FF">
        <w:t xml:space="preserve">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обращение родителей (законных представителей) и сотрудников </w:t>
      </w:r>
      <w:r w:rsidR="00BA0274" w:rsidRPr="00906C13">
        <w:t>ДО</w:t>
      </w:r>
      <w:r w:rsidR="00BA0274">
        <w:t>О</w:t>
      </w:r>
      <w:r w:rsidR="00BA0274" w:rsidRPr="00BB79FF">
        <w:t xml:space="preserve"> </w:t>
      </w:r>
      <w:r w:rsidRPr="00BB79FF">
        <w:t xml:space="preserve">по поводу нарушения. </w:t>
      </w:r>
    </w:p>
    <w:p w:rsidR="00906C13" w:rsidRDefault="003B7D2A" w:rsidP="00BB79FF">
      <w:pPr>
        <w:pStyle w:val="Default"/>
        <w:jc w:val="both"/>
      </w:pPr>
      <w:r>
        <w:t xml:space="preserve">4.5. </w:t>
      </w:r>
      <w:r w:rsidR="00906C13" w:rsidRPr="00BB79FF">
        <w:t xml:space="preserve">Контролирующие лица имеют право запрашивать необходимую информацию, изучать документацию, относящуюся к вопросу питания заранее. При обнаружении в ходе контроля нарушений законодательства РФ в части организации питания дошкольников, сообщается </w:t>
      </w:r>
      <w:r w:rsidR="00BB79FF">
        <w:t>директору</w:t>
      </w:r>
      <w:r w:rsidR="00906C13" w:rsidRPr="00BB79FF">
        <w:t xml:space="preserve">. </w:t>
      </w:r>
    </w:p>
    <w:p w:rsidR="00BA0274" w:rsidRPr="00BB79FF" w:rsidRDefault="00BA0274" w:rsidP="00BB79FF">
      <w:pPr>
        <w:pStyle w:val="Default"/>
        <w:jc w:val="both"/>
      </w:pPr>
    </w:p>
    <w:p w:rsidR="00906C13" w:rsidRDefault="00906C13" w:rsidP="00BA027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5.Содержание и распределение вопросов контроля</w:t>
      </w:r>
    </w:p>
    <w:p w:rsidR="00BA0274" w:rsidRDefault="00BA0274" w:rsidP="00BA0274">
      <w:pPr>
        <w:pStyle w:val="Default"/>
        <w:jc w:val="center"/>
        <w:rPr>
          <w:sz w:val="22"/>
          <w:szCs w:val="22"/>
        </w:rPr>
      </w:pPr>
    </w:p>
    <w:p w:rsidR="00906C13" w:rsidRPr="00BB79FF" w:rsidRDefault="00906C13" w:rsidP="00BB79FF">
      <w:pPr>
        <w:pStyle w:val="Default"/>
        <w:jc w:val="both"/>
      </w:pPr>
      <w:r w:rsidRPr="00BB79FF">
        <w:t xml:space="preserve">5.1. Содержание контроля определяется следующими вопросами: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за рационом и режимом питания;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за выполнением нормативов по питанию;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документации по вопросам санитарии, гигиены, технологии производства, результатам бракеража, ежедневных осмотров работника пищеблока;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сроков годности и условий хранения продуктов;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технологии приготовления пищи;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поточности технологических процессов;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готовой продукции;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санитарно-технического состояния пищеблока;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за санитарным содержанием и санитарной обработкой предметов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производственного окружения;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за состоянием здоровья, соблюдением правил личной гигиены персонала,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гигиеническими знаниями и навыками персонала пищеблока;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за приемом пищи детьми; </w:t>
      </w:r>
    </w:p>
    <w:p w:rsidR="00906C13" w:rsidRPr="00BB79FF" w:rsidRDefault="00906C13" w:rsidP="00BB79FF">
      <w:pPr>
        <w:pStyle w:val="Default"/>
        <w:jc w:val="both"/>
      </w:pPr>
      <w:r w:rsidRPr="00BB79FF">
        <w:t xml:space="preserve">- контроль выполнения муниципальных контрактов на поставку продуктов питания. </w:t>
      </w:r>
    </w:p>
    <w:p w:rsidR="00BA0274" w:rsidRDefault="00BA0274" w:rsidP="00BA0274">
      <w:pPr>
        <w:pStyle w:val="Default"/>
        <w:jc w:val="center"/>
        <w:rPr>
          <w:b/>
          <w:bCs/>
          <w:sz w:val="22"/>
          <w:szCs w:val="22"/>
        </w:rPr>
      </w:pPr>
    </w:p>
    <w:p w:rsidR="009F3130" w:rsidRDefault="00906C13" w:rsidP="00BA027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Документация</w:t>
      </w:r>
    </w:p>
    <w:p w:rsidR="00BA0274" w:rsidRDefault="00BA0274" w:rsidP="00BA0274">
      <w:pPr>
        <w:pStyle w:val="Default"/>
        <w:jc w:val="center"/>
        <w:rPr>
          <w:b/>
          <w:bCs/>
          <w:sz w:val="22"/>
          <w:szCs w:val="22"/>
        </w:rPr>
      </w:pP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  Документация старшей медсестры для контроля за качеством питания: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  примерное 10-дневное цикличное меню;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  технологические карты;    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  журнал регистрации температурно-влажностного режима в складских помещениях и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холодильных шкафах;    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-  журнал регистрации бракеража готовых блюд;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  журнал реализации скоропортящихся продуктов;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  журнал ежедневного учета питания детей.  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  журнал С-витаминизации пищи;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  журнал контроля состояния здоровья персонала пищеблока;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  медицинские книжки персонала (единого образца);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 журнал санитарного состояния помещений.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6.2.Документация </w:t>
      </w:r>
      <w:r w:rsidR="002C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завхоза</w:t>
      </w: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организации питания, подлежащая контролю</w:t>
      </w:r>
      <w:r w:rsidR="002C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 накопительная ведомость;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 акты снятия остатков продуктов питания;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 договора  на поставку продуктов питания.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 Журнал прихода – расхода продуктов;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 Журнал контроля сроков реализации продуктов;</w:t>
      </w:r>
    </w:p>
    <w:p w:rsidR="002A101D" w:rsidRPr="002A101D" w:rsidRDefault="002A101D" w:rsidP="002A1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- Журнал учета сертификатов</w:t>
      </w:r>
      <w:r w:rsidR="002C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0274" w:rsidRDefault="00BA0274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236C8" w:rsidRPr="00D236C8" w:rsidRDefault="002A101D" w:rsidP="007E29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2A101D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="00D236C8" w:rsidRPr="00D236C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D236C8" w:rsidRPr="00D236C8" w:rsidRDefault="00D236C8" w:rsidP="00D236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D2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об административном контроле  </w:t>
      </w:r>
    </w:p>
    <w:p w:rsidR="00D236C8" w:rsidRPr="00D236C8" w:rsidRDefault="00D236C8" w:rsidP="00D236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6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и качества питания в учреждении</w:t>
      </w:r>
    </w:p>
    <w:p w:rsidR="00D236C8" w:rsidRDefault="00D236C8" w:rsidP="00D2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6C8" w:rsidRPr="00D236C8" w:rsidRDefault="00D236C8" w:rsidP="00D23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</w:p>
    <w:p w:rsidR="00D236C8" w:rsidRPr="00D236C8" w:rsidRDefault="00823F22" w:rsidP="00D23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</w:t>
      </w:r>
      <w:r w:rsidR="00D236C8" w:rsidRPr="00D2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питания в </w:t>
      </w:r>
      <w:r w:rsidR="00D2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3B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D236C8" w:rsidRPr="00D236C8" w:rsidRDefault="00D236C8" w:rsidP="00D236C8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30"/>
        <w:gridCol w:w="1843"/>
        <w:gridCol w:w="1984"/>
        <w:gridCol w:w="1985"/>
        <w:gridCol w:w="1701"/>
      </w:tblGrid>
      <w:tr w:rsidR="00D236C8" w:rsidRPr="00D236C8" w:rsidTr="002A6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    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236C8" w:rsidRPr="00D236C8" w:rsidTr="002A6350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 натуральных норм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Меню- 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дневное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меню</w:t>
            </w:r>
          </w:p>
        </w:tc>
      </w:tr>
      <w:tr w:rsidR="00D236C8" w:rsidRPr="00D236C8" w:rsidTr="002A6350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меню, утверждение.</w:t>
            </w:r>
          </w:p>
        </w:tc>
      </w:tr>
      <w:tr w:rsidR="00D236C8" w:rsidRPr="00D236C8" w:rsidTr="002A6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готовой продукции»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органолептической оценки пищи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36C8" w:rsidRPr="00D236C8" w:rsidTr="002A6350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сырой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8" w:rsidRPr="00D236C8" w:rsidRDefault="00D236C8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учет </w:t>
            </w:r>
          </w:p>
        </w:tc>
      </w:tr>
      <w:tr w:rsidR="002A6350" w:rsidRPr="00D236C8" w:rsidTr="002A6350">
        <w:trPr>
          <w:cantSplit/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2A63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в 3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2A6350" w:rsidRPr="00D236C8" w:rsidTr="002A6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Оптимальный  температурным режимом хранения продуктов в холодильниках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  <w:r w:rsidRPr="00D236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«Регистрации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холодильников на пищеблоке»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2A6350" w:rsidRPr="00D236C8" w:rsidTr="002A6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2A63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  <w:tr w:rsidR="002A6350" w:rsidRPr="00D236C8" w:rsidTr="002A6350">
        <w:trPr>
          <w:cantSplit/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правил и требований транспортировки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 при наличии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A6350" w:rsidRPr="00D236C8" w:rsidTr="002A6350">
        <w:trPr>
          <w:cantSplit/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2A63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A6350" w:rsidRPr="00D236C8" w:rsidTr="002A6350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  <w:r w:rsidRPr="00D236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A6350" w:rsidRPr="00D236C8" w:rsidTr="002A635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 блюд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Анализ </w:t>
            </w: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  взвешивание    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продуктов</w:t>
            </w:r>
          </w:p>
        </w:tc>
      </w:tr>
      <w:tr w:rsidR="002A6350" w:rsidRPr="00D236C8" w:rsidTr="002A6350">
        <w:trPr>
          <w:cantSplit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2A63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A6350" w:rsidRPr="00D236C8" w:rsidTr="002A6350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  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2A6350" w:rsidRPr="00D236C8" w:rsidTr="002A6350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посуды, оборудования, уборочного инвентаря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ДРК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2A6350" w:rsidRPr="00D236C8" w:rsidTr="002A6350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2A63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раз в месяц, при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</w:tr>
      <w:tr w:rsidR="002A6350" w:rsidRPr="00D236C8" w:rsidTr="002A6350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выхода блюд (</w:t>
            </w: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вес, объем)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 отклонении от нормы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A6350" w:rsidRPr="00D236C8" w:rsidRDefault="002A6350" w:rsidP="005E6C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взвешивание блюд</w:t>
            </w:r>
          </w:p>
        </w:tc>
      </w:tr>
      <w:tr w:rsidR="002A6350" w:rsidRPr="00D236C8" w:rsidTr="002A6350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A6350" w:rsidRPr="00D236C8" w:rsidTr="002A6350">
        <w:trPr>
          <w:cantSplit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2A63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мес.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A6350" w:rsidRPr="00D236C8" w:rsidTr="002A635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состояние пищеблока,  кладовых.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2A6350" w:rsidRPr="00D236C8" w:rsidTr="002A6350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2A63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5E6C44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2A6350"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  документации </w:t>
            </w:r>
          </w:p>
        </w:tc>
      </w:tr>
      <w:tr w:rsidR="002A6350" w:rsidRPr="00D236C8" w:rsidTr="002A6350">
        <w:trPr>
          <w:cantSplit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Отчет для    </w:t>
            </w:r>
          </w:p>
          <w:p w:rsidR="002A6350" w:rsidRPr="00D236C8" w:rsidRDefault="002A6350" w:rsidP="002A63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документациинаблюдение</w:t>
            </w:r>
            <w:proofErr w:type="spellEnd"/>
          </w:p>
        </w:tc>
      </w:tr>
      <w:tr w:rsidR="002A6350" w:rsidRPr="00D236C8" w:rsidTr="002A6350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новому уч.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2A6350" w:rsidRPr="00D236C8" w:rsidTr="002A6350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2A6350" w:rsidRPr="00D236C8" w:rsidTr="002A6350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отбором и хранением суточных проб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огические </w:t>
            </w: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2A6350" w:rsidRPr="00D236C8" w:rsidTr="002A6350"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 пищевого рациона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A6350" w:rsidRPr="00D236C8" w:rsidTr="002A635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 личной гигиены сотрудниками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контроля за состоянием здоровья персонала 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медосмотров</w:t>
            </w:r>
          </w:p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0" w:rsidRPr="00D236C8" w:rsidRDefault="002A6350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запись в журналах</w:t>
            </w:r>
          </w:p>
        </w:tc>
      </w:tr>
      <w:tr w:rsidR="00266CDE" w:rsidRPr="00D236C8" w:rsidTr="002A6350">
        <w:trPr>
          <w:cantSplit/>
          <w:trHeight w:val="7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7E29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266CDE" w:rsidRPr="00D236C8" w:rsidTr="002A6350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 режима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выдачи продуктов в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266CDE" w:rsidRPr="00D236C8" w:rsidTr="002A6350">
        <w:trPr>
          <w:cantSplit/>
          <w:trHeight w:val="3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7E29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66CDE" w:rsidRPr="00D236C8" w:rsidTr="002A6350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266CDE" w:rsidRPr="00D236C8" w:rsidTr="002A6350">
        <w:trPr>
          <w:cantSplit/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Качество  и безопасность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готовой продукции и сырья при поступлении в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Завхоз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Меню-требование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ведомость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документации</w:t>
            </w:r>
          </w:p>
        </w:tc>
      </w:tr>
      <w:tr w:rsidR="00266CDE" w:rsidRPr="00D236C8" w:rsidTr="002A6350">
        <w:trPr>
          <w:cantSplit/>
          <w:trHeight w:val="5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7E29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66CDE" w:rsidRPr="00D236C8" w:rsidTr="002A6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норматива затрат на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правила,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суммы, стоимости  питания на 1 ребенка в среднем за день. Учет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CDE" w:rsidRPr="00D236C8" w:rsidTr="002A6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нормативно-правовой база по организации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выработка управленческих решений,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приказы, памятки и т.д.</w:t>
            </w:r>
          </w:p>
        </w:tc>
      </w:tr>
      <w:tr w:rsidR="00266CDE" w:rsidRPr="00D236C8" w:rsidTr="002A6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и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 дезинфицирующих средств. Наличие инструкций по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Журнал использования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D236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дез.средств</w:t>
            </w:r>
            <w:proofErr w:type="spellEnd"/>
            <w:proofErr w:type="gramEnd"/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Запись, анализ </w:t>
            </w:r>
          </w:p>
        </w:tc>
      </w:tr>
      <w:tr w:rsidR="00266CDE" w:rsidRPr="00D236C8" w:rsidTr="002A6350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 предписаний, </w:t>
            </w: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замечаний,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«Витаминизации блюд»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Исполнение предписаний</w:t>
            </w:r>
          </w:p>
        </w:tc>
      </w:tr>
      <w:tr w:rsidR="00266CDE" w:rsidRPr="00D236C8" w:rsidTr="002A6350">
        <w:trPr>
          <w:cantSplit/>
          <w:trHeight w:val="9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Регулярно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66CDE" w:rsidRPr="00D236C8" w:rsidTr="002A6350">
        <w:trPr>
          <w:cantSplit/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Витаминизация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и запись в журнале</w:t>
            </w:r>
          </w:p>
        </w:tc>
      </w:tr>
      <w:tr w:rsidR="00266CDE" w:rsidRPr="00D236C8" w:rsidTr="002A6350">
        <w:trPr>
          <w:cantSplit/>
          <w:trHeight w:val="3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питания в учебно-воспитательном 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процессе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организация приема пищи в группах;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lang w:eastAsia="ru-RU"/>
              </w:rPr>
              <w:t>- соблюдение гигиенических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результатов</w:t>
            </w:r>
          </w:p>
        </w:tc>
      </w:tr>
      <w:tr w:rsidR="00266CDE" w:rsidRPr="00D236C8" w:rsidTr="002A6350">
        <w:trPr>
          <w:cantSplit/>
          <w:trHeight w:val="5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Методист, 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6CDE" w:rsidRPr="00D236C8" w:rsidRDefault="00266CDE" w:rsidP="00D236C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Наблюдение, опрос</w:t>
            </w:r>
          </w:p>
        </w:tc>
      </w:tr>
    </w:tbl>
    <w:p w:rsidR="00D236C8" w:rsidRPr="00D236C8" w:rsidRDefault="00D236C8" w:rsidP="00D23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C8" w:rsidRPr="00D236C8" w:rsidRDefault="00D236C8" w:rsidP="007E29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D2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Приложение № 2</w:t>
      </w:r>
    </w:p>
    <w:p w:rsidR="00D236C8" w:rsidRPr="00D236C8" w:rsidRDefault="00D236C8" w:rsidP="00D236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D2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об административном контроле  </w:t>
      </w:r>
    </w:p>
    <w:p w:rsidR="00D236C8" w:rsidRPr="00D236C8" w:rsidRDefault="00D236C8" w:rsidP="00D236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6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и качества питания в учреждении</w:t>
      </w:r>
    </w:p>
    <w:p w:rsidR="00D236C8" w:rsidRPr="00D236C8" w:rsidRDefault="00D236C8" w:rsidP="00D23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236C8" w:rsidRPr="00D236C8" w:rsidRDefault="00D236C8" w:rsidP="00D23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C8" w:rsidRPr="00522DB3" w:rsidRDefault="00522DB3" w:rsidP="00D236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</w:t>
      </w:r>
      <w:r w:rsidR="007E299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</w:t>
      </w:r>
      <w:r w:rsidR="00D236C8" w:rsidRPr="00522DB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План – график должностного контроля старшей медсестры </w:t>
      </w:r>
    </w:p>
    <w:p w:rsidR="00D236C8" w:rsidRPr="00D236C8" w:rsidRDefault="00D236C8" w:rsidP="00D236C8">
      <w:pPr>
        <w:shd w:val="clear" w:color="auto" w:fill="FFFFFF"/>
        <w:spacing w:after="0" w:line="240" w:lineRule="auto"/>
        <w:ind w:left="-1134" w:firstLine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843"/>
        <w:gridCol w:w="1701"/>
        <w:gridCol w:w="1275"/>
        <w:gridCol w:w="1418"/>
        <w:gridCol w:w="1417"/>
        <w:gridCol w:w="1985"/>
      </w:tblGrid>
      <w:tr w:rsidR="00D236C8" w:rsidRPr="00D236C8" w:rsidTr="00522DB3">
        <w:trPr>
          <w:trHeight w:val="11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Проверяемый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-2639" w:firstLine="30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4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Критерии контроля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522DB3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  <w:p w:rsidR="00D236C8" w:rsidRPr="00522DB3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Периодичность </w:t>
            </w: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сроки</w:t>
            </w:r>
          </w:p>
          <w:p w:rsidR="00D236C8" w:rsidRPr="00522DB3" w:rsidRDefault="00D236C8" w:rsidP="00D236C8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522DB3" w:rsidRDefault="00D236C8" w:rsidP="00D23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место</w:t>
            </w:r>
          </w:p>
          <w:p w:rsidR="00D236C8" w:rsidRPr="00522DB3" w:rsidRDefault="00D236C8" w:rsidP="00D23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</w:p>
          <w:p w:rsidR="00D236C8" w:rsidRPr="00522DB3" w:rsidRDefault="00D236C8" w:rsidP="00D23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результатов контроля</w:t>
            </w:r>
          </w:p>
        </w:tc>
      </w:tr>
      <w:tr w:rsidR="00D236C8" w:rsidRPr="00D236C8" w:rsidTr="00522DB3">
        <w:trPr>
          <w:trHeight w:val="2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AA2B37" w:rsidP="00D236C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r w:rsidR="00D236C8" w:rsidRPr="00D236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36C8" w:rsidRPr="00D236C8" w:rsidRDefault="00AA2B37" w:rsidP="00AA2B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236C8" w:rsidRPr="00D236C8">
              <w:rPr>
                <w:rFonts w:ascii="Times New Roman" w:eastAsia="Times New Roman" w:hAnsi="Times New Roman" w:cs="Times New Roman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1. Санитарное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содержание помещений</w:t>
            </w:r>
          </w:p>
          <w:p w:rsidR="00D236C8" w:rsidRPr="00D236C8" w:rsidRDefault="00D236C8" w:rsidP="00D236C8">
            <w:pPr>
              <w:shd w:val="clear" w:color="auto" w:fill="FFFFFF"/>
              <w:tabs>
                <w:tab w:val="left" w:pos="336"/>
              </w:tabs>
              <w:spacing w:after="0" w:line="250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2.Соблюдении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сан.эпид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br/>
              <w:t>режима,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br/>
              <w:t>генеральной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br/>
              <w:t>уборки</w:t>
            </w:r>
          </w:p>
          <w:p w:rsidR="00D236C8" w:rsidRPr="00D236C8" w:rsidRDefault="00D236C8" w:rsidP="00D236C8">
            <w:pPr>
              <w:shd w:val="clear" w:color="auto" w:fill="FFFFFF"/>
              <w:tabs>
                <w:tab w:val="left" w:pos="336"/>
              </w:tabs>
              <w:spacing w:after="0" w:line="250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ab/>
              <w:t>Маркировка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br/>
              <w:t>пост, белья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522DB3" w:rsidP="00D236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с</w:t>
            </w:r>
            <w:r w:rsidR="00D236C8"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оответствии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 </w:t>
            </w:r>
            <w:r w:rsidR="00D236C8"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СанПиН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Визуальное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AA2B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Санитарный журнал по</w:t>
            </w:r>
            <w:r w:rsidR="00A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группам.</w:t>
            </w:r>
          </w:p>
          <w:p w:rsidR="00D236C8" w:rsidRPr="00D236C8" w:rsidRDefault="00D236C8" w:rsidP="00522DB3">
            <w:pPr>
              <w:shd w:val="clear" w:color="auto" w:fill="FFFFFF"/>
              <w:spacing w:after="0" w:line="254" w:lineRule="exact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на </w:t>
            </w:r>
            <w:r w:rsidRPr="00D236C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</w:t>
            </w:r>
            <w:r w:rsidR="00522DB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D236C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ой</w:t>
            </w:r>
          </w:p>
          <w:p w:rsidR="00D236C8" w:rsidRPr="00D236C8" w:rsidRDefault="00D236C8" w:rsidP="00522DB3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планерке при</w:t>
            </w:r>
          </w:p>
          <w:p w:rsidR="00522DB3" w:rsidRDefault="00522DB3" w:rsidP="00522DB3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руководителе </w:t>
            </w:r>
          </w:p>
          <w:p w:rsidR="00D236C8" w:rsidRPr="00D236C8" w:rsidRDefault="00D236C8" w:rsidP="00522DB3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 раз в</w:t>
            </w:r>
          </w:p>
          <w:p w:rsidR="00D236C8" w:rsidRPr="00D236C8" w:rsidRDefault="00D236C8" w:rsidP="00522DB3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</w:tr>
      <w:tr w:rsidR="00D236C8" w:rsidRPr="00D236C8" w:rsidTr="00522DB3">
        <w:trPr>
          <w:trHeight w:val="18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Воспита</w:t>
            </w:r>
            <w:r w:rsidR="00AA2B37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-</w:t>
            </w: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тель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Тетрадь посещаемости.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проветривания</w:t>
            </w:r>
          </w:p>
          <w:p w:rsidR="00D236C8" w:rsidRPr="00D236C8" w:rsidRDefault="00D236C8" w:rsidP="00D236C8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обработки</w:t>
            </w:r>
          </w:p>
          <w:p w:rsidR="00D236C8" w:rsidRPr="00D236C8" w:rsidRDefault="00D236C8" w:rsidP="00D236C8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игрушек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DB3" w:rsidRDefault="00522DB3" w:rsidP="00522DB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522DB3" w:rsidRDefault="00522DB3" w:rsidP="00522DB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522DB3" w:rsidRDefault="00522DB3" w:rsidP="00522DB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522DB3" w:rsidRPr="00D236C8" w:rsidRDefault="00522DB3" w:rsidP="00522DB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с</w:t>
            </w: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оответствии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 </w:t>
            </w: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СанПиН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Табеля групп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Анализ табелей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Визуальное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Визуальное наблюдение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Визуальное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 раз в месяц на планерке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 раз в месяц на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планерке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50" w:lineRule="exact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 раз в месяц на планерке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Аналитическая справка</w:t>
            </w:r>
          </w:p>
        </w:tc>
      </w:tr>
      <w:tr w:rsidR="00D236C8" w:rsidRPr="00D236C8" w:rsidTr="00522DB3">
        <w:trPr>
          <w:trHeight w:val="9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Проведение маркировки мебели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522DB3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соответствии с ростом </w:t>
            </w:r>
            <w:r w:rsidR="00D236C8"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на совещании при заведующей 2 раза в год</w:t>
            </w:r>
          </w:p>
        </w:tc>
      </w:tr>
      <w:tr w:rsidR="00D236C8" w:rsidRPr="00D236C8" w:rsidTr="00522DB3">
        <w:trPr>
          <w:trHeight w:val="22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Повар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1. Качественное приготовление пищи                      с соблюдением норм питания. 2.Своевременная выдача   продуктов питания.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3.Соблюдение   10-дневного меню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по меню-требованиям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Соблюдение графика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Соответствие Сан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Деятельность работников пищеблока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DB3" w:rsidRDefault="00D236C8" w:rsidP="00522DB3">
            <w:pPr>
              <w:shd w:val="clear" w:color="auto" w:fill="FFFFFF"/>
              <w:spacing w:after="0" w:line="254" w:lineRule="exact"/>
              <w:ind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Карта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должностн</w:t>
            </w:r>
            <w:proofErr w:type="spellEnd"/>
            <w:r w:rsidR="00522D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контроля,</w:t>
            </w:r>
          </w:p>
          <w:p w:rsidR="00D236C8" w:rsidRPr="00D236C8" w:rsidRDefault="00D236C8" w:rsidP="00AA2B37">
            <w:pPr>
              <w:shd w:val="clear" w:color="auto" w:fill="FFFFFF"/>
              <w:spacing w:after="0" w:line="254" w:lineRule="exact"/>
              <w:ind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A2B37">
              <w:rPr>
                <w:rFonts w:ascii="Times New Roman" w:eastAsia="Times New Roman" w:hAnsi="Times New Roman" w:cs="Times New Roman"/>
                <w:lang w:eastAsia="ru-RU"/>
              </w:rPr>
              <w:t xml:space="preserve"> раз в месяц на совещании при </w:t>
            </w:r>
            <w:r w:rsidR="00522DB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r w:rsidR="00AA2B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522DB3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proofErr w:type="spellEnd"/>
          </w:p>
        </w:tc>
      </w:tr>
      <w:tr w:rsidR="00D236C8" w:rsidRPr="00D236C8" w:rsidTr="00522DB3">
        <w:trPr>
          <w:trHeight w:val="23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Кухонный   рабочий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1 Соблюдение температурного режима при мытье посуды и инвентаря. 2.Маркировка инвентаря. 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3 Соблюдение личной гигиены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Соответствие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Сан.Пин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Соответствие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Сан.ПиН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Наблюдения</w:t>
            </w:r>
          </w:p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Осмотр на</w:t>
            </w:r>
          </w:p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гнойничковые</w:t>
            </w:r>
          </w:p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заболевания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 раз в неделю 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DB3" w:rsidRDefault="00D236C8" w:rsidP="00522DB3">
            <w:pPr>
              <w:shd w:val="clear" w:color="auto" w:fill="FFFFFF"/>
              <w:spacing w:after="0" w:line="254" w:lineRule="exact"/>
              <w:ind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Карта должностного контроля, </w:t>
            </w:r>
          </w:p>
          <w:p w:rsidR="00D236C8" w:rsidRPr="00D236C8" w:rsidRDefault="00522DB3" w:rsidP="00522DB3">
            <w:pPr>
              <w:shd w:val="clear" w:color="auto" w:fill="FFFFFF"/>
              <w:spacing w:after="0" w:line="254" w:lineRule="exact"/>
              <w:ind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на </w:t>
            </w:r>
            <w:r w:rsidR="00D236C8"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совещании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руководителе</w:t>
            </w:r>
          </w:p>
          <w:p w:rsidR="00D236C8" w:rsidRPr="00D236C8" w:rsidRDefault="00522DB3" w:rsidP="00522DB3">
            <w:pPr>
              <w:shd w:val="clear" w:color="auto" w:fill="FFFFFF"/>
              <w:spacing w:after="0" w:line="254" w:lineRule="exact"/>
              <w:ind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 гнойничковы</w:t>
            </w:r>
            <w:r w:rsidR="00D236C8" w:rsidRPr="00D236C8">
              <w:rPr>
                <w:rFonts w:ascii="Times New Roman" w:eastAsia="Times New Roman" w:hAnsi="Times New Roman" w:cs="Times New Roman"/>
                <w:lang w:eastAsia="ru-RU"/>
              </w:rPr>
              <w:t>х заболеваний</w:t>
            </w:r>
          </w:p>
        </w:tc>
      </w:tr>
      <w:tr w:rsidR="00D236C8" w:rsidRPr="00D236C8" w:rsidTr="00522DB3">
        <w:trPr>
          <w:trHeight w:val="25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37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Рабочий 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по стирке и ремонту одежды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Своевременность           смены белья.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Соблюдение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Гигиенически и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Температурных режимов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Произведение качественной уборки. Чистка и дезинфекция </w:t>
            </w:r>
            <w:proofErr w:type="spellStart"/>
            <w:proofErr w:type="gramStart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сан.технического</w:t>
            </w:r>
            <w:proofErr w:type="spellEnd"/>
            <w:proofErr w:type="gramEnd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оборудования в соответствии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Сан.ПиН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Качественная стирка, сушка, глажка белья. Выдача чистого и прием грязного белья в соответствии с </w:t>
            </w: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установленным графиком.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Соответствие СанПиН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Прачечная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DB3" w:rsidRDefault="00D236C8" w:rsidP="00522DB3">
            <w:pPr>
              <w:shd w:val="clear" w:color="auto" w:fill="FFFFFF"/>
              <w:spacing w:after="0" w:line="254" w:lineRule="exact"/>
              <w:ind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должностного контроля,</w:t>
            </w:r>
          </w:p>
          <w:p w:rsidR="00D236C8" w:rsidRPr="00D236C8" w:rsidRDefault="00D236C8" w:rsidP="00522DB3">
            <w:pPr>
              <w:shd w:val="clear" w:color="auto" w:fill="FFFFFF"/>
              <w:spacing w:after="0" w:line="254" w:lineRule="exact"/>
              <w:ind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на совещании при </w:t>
            </w:r>
            <w:r w:rsidR="00522DB3">
              <w:rPr>
                <w:rFonts w:ascii="Times New Roman" w:eastAsia="Times New Roman" w:hAnsi="Times New Roman" w:cs="Times New Roman"/>
                <w:lang w:eastAsia="ru-RU"/>
              </w:rPr>
              <w:t>руководителе</w:t>
            </w:r>
          </w:p>
        </w:tc>
      </w:tr>
      <w:tr w:rsidR="00D236C8" w:rsidRPr="00D236C8" w:rsidTr="00522DB3">
        <w:trPr>
          <w:trHeight w:val="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1.Своевременность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и качество доставляемых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продуктов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2.Хранение и реализация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продуктов</w:t>
            </w:r>
          </w:p>
          <w:p w:rsidR="00D236C8" w:rsidRPr="00D236C8" w:rsidRDefault="00AA2B37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3.Соблюдение </w:t>
            </w:r>
            <w:r w:rsidR="00D236C8" w:rsidRPr="00D236C8">
              <w:rPr>
                <w:rFonts w:ascii="Times New Roman" w:eastAsia="Times New Roman" w:hAnsi="Times New Roman" w:cs="Times New Roman"/>
                <w:lang w:eastAsia="ru-RU"/>
              </w:rPr>
              <w:t>температурных режимов при хранении продуктов.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Вовремя доставлены сертификаты и свидетельства на продукты. Обеспечение своевременного заказа, доставки, получения, сохранности и хранения продуктов питания. Выдача продуктов согласно меню-требованиям. Соблюдение сроков реализации.</w:t>
            </w:r>
          </w:p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Соответствие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Сан.Пин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Пищеблок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AA2B37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Карта должностного контроля, 1 раз в месяц на совещании при </w:t>
            </w:r>
            <w:r w:rsidR="00AA2B37">
              <w:rPr>
                <w:rFonts w:ascii="Times New Roman" w:eastAsia="Times New Roman" w:hAnsi="Times New Roman" w:cs="Times New Roman"/>
                <w:lang w:eastAsia="ru-RU"/>
              </w:rPr>
              <w:t>руководителе</w:t>
            </w:r>
          </w:p>
        </w:tc>
      </w:tr>
      <w:tr w:rsidR="00D236C8" w:rsidRPr="00D236C8" w:rsidTr="00522DB3">
        <w:trPr>
          <w:trHeight w:val="16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Соблюдение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санитарно-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эпидемического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режима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Произведение качественной уборки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E9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Служебные помещения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Карта должностного контроля, 1 раз в месяц на совещании при </w:t>
            </w:r>
            <w:r w:rsidR="00522DB3">
              <w:rPr>
                <w:rFonts w:ascii="Times New Roman" w:eastAsia="Times New Roman" w:hAnsi="Times New Roman" w:cs="Times New Roman"/>
                <w:lang w:eastAsia="ru-RU"/>
              </w:rPr>
              <w:t>руководителе</w:t>
            </w:r>
          </w:p>
        </w:tc>
      </w:tr>
      <w:tr w:rsidR="00D236C8" w:rsidRPr="00D236C8" w:rsidTr="00522DB3">
        <w:trPr>
          <w:trHeight w:val="11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Рабочий по стирке и ремонту одежды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Своевременная стирка и выдача белья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только на исправном оборудовании, место расположения утюга только на подставке.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Прачечная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8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AA2B37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Руководитель</w:t>
            </w:r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, </w:t>
            </w:r>
            <w:proofErr w:type="spellStart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ст.воспитатель</w:t>
            </w:r>
            <w:proofErr w:type="spellEnd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, стар. медсестра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Соблюдение трудовых обязанностей: ППБ, 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16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Кастелянша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Учет, хранение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Своевременное обеспечение бельем, спец. одеждой. Ведение учета прихода и расхода мягкого инвентаря. </w:t>
            </w: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Готовность актов на списание мягкого инвентаря. Получение, проверка и выдача </w:t>
            </w:r>
            <w:proofErr w:type="spellStart"/>
            <w:proofErr w:type="gramStart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спец.одежды</w:t>
            </w:r>
            <w:proofErr w:type="spellEnd"/>
            <w:proofErr w:type="gramEnd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  <w:proofErr w:type="spellStart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сан.одежды</w:t>
            </w:r>
            <w:proofErr w:type="spellEnd"/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белья. Участие в инвентаризации.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Склад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7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AA2B37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Руководитль</w:t>
            </w:r>
            <w:proofErr w:type="spellEnd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, </w:t>
            </w:r>
            <w:proofErr w:type="spellStart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ст.воспитатель</w:t>
            </w:r>
            <w:proofErr w:type="spellEnd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, стар. медсестра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Соблюдение трудовых обязанностей: ППБ, 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6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Кухонный рабочий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Соблюдение трудовых обязанностей: ППБ, 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5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AA2B37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Руководитель,</w:t>
            </w:r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 </w:t>
            </w:r>
            <w:proofErr w:type="spellStart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ст.воспитатель</w:t>
            </w:r>
            <w:proofErr w:type="spellEnd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, стар. медсестра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Соблюдение трудовых обязанностей: ППБ, 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материальных ценностей и прилегающей территории 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Сохранность помещения, оборудования в помещении и на территории.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E9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 xml:space="preserve">Здание и территория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Наблюдение, собеседование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6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C83E37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Руководититель</w:t>
            </w:r>
            <w:proofErr w:type="spellEnd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, </w:t>
            </w:r>
            <w:proofErr w:type="spellStart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ст.воспитатель</w:t>
            </w:r>
            <w:proofErr w:type="spellEnd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, стар. медсестра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Соблюдение трудовых обязанностей: ППБ, 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Своевременное и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качественное выполнение уборки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Чистота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E90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Территория ДО</w:t>
            </w:r>
            <w:r w:rsidR="00E902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Наблюдение, собеседование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</w:t>
            </w:r>
            <w:r w:rsidR="00522DB3">
              <w:rPr>
                <w:rFonts w:ascii="Times New Roman" w:eastAsia="Times New Roman" w:hAnsi="Times New Roman" w:cs="Times New Roman"/>
                <w:lang w:eastAsia="ru-RU"/>
              </w:rPr>
              <w:t>нт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роля</w:t>
            </w:r>
          </w:p>
        </w:tc>
      </w:tr>
      <w:tr w:rsidR="00D236C8" w:rsidRPr="00D236C8" w:rsidTr="00522DB3">
        <w:trPr>
          <w:trHeight w:val="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Соблюдение трудовых обязанностей: ППБ, 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AA2B37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РКО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Обеспечение исправности состояния оборудования и ремонт инвентаря.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Прием заявок на ремонт, своевременное осуществление мелкого ремонта мебели и оборудования в группах и на участках, замена стекол, ремонт и </w:t>
            </w: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врезание замков.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E9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Здание </w:t>
            </w:r>
            <w:r w:rsidR="00522DB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902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522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Наблюдение, собеседование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</w:p>
          <w:p w:rsidR="00D236C8" w:rsidRPr="00D236C8" w:rsidRDefault="00522DB3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РКО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Своевременное и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качественное</w:t>
            </w:r>
          </w:p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выполнение ремонта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Разборка, сборка, ремонт, установка смывных бачков, ванн, вентилей, кранов, раковин, смесителей, унитазов. Бесперебойная работа канализации, водоснабжении, своевременное устранение неполадок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DB3" w:rsidRDefault="00D236C8" w:rsidP="00522D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  <w:p w:rsidR="00D236C8" w:rsidRPr="00D236C8" w:rsidRDefault="00D236C8" w:rsidP="00E90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E902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Наблюдение, собеседование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19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522DB3" w:rsidP="00522DB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-ль,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ст.воспит</w:t>
            </w:r>
            <w:proofErr w:type="spellEnd"/>
            <w:r w:rsidR="00D236C8" w:rsidRPr="00D236C8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, стар. медсестра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Соблюдение трудовых обязанностей: ППБ, 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  <w:tr w:rsidR="00D236C8" w:rsidRPr="00D236C8" w:rsidTr="00522DB3">
        <w:trPr>
          <w:trHeight w:val="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522DB3" w:rsidP="00522DB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Рабочий по обслуживанию 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9" w:lineRule="exact"/>
              <w:ind w:left="10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Текущий ремонт электрооборудования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Систематический осмотр, проверка и ремонт электрооборудования, освещения. Смена ламп дневного света, укрепление плафонов, выключателей, розеток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DB3" w:rsidRDefault="00D236C8" w:rsidP="00522D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  <w:p w:rsidR="00D236C8" w:rsidRPr="00D236C8" w:rsidRDefault="00D236C8" w:rsidP="00E90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E902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Наблюдение, собеседование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6C8" w:rsidRPr="00D236C8" w:rsidRDefault="00D236C8" w:rsidP="00D236C8">
            <w:pPr>
              <w:shd w:val="clear" w:color="auto" w:fill="FFFFFF"/>
              <w:spacing w:after="0" w:line="254" w:lineRule="exact"/>
              <w:ind w:righ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C8">
              <w:rPr>
                <w:rFonts w:ascii="Times New Roman" w:eastAsia="Times New Roman" w:hAnsi="Times New Roman" w:cs="Times New Roman"/>
                <w:lang w:eastAsia="ru-RU"/>
              </w:rPr>
              <w:t>Карта контроля</w:t>
            </w:r>
          </w:p>
        </w:tc>
      </w:tr>
    </w:tbl>
    <w:p w:rsidR="00D236C8" w:rsidRPr="00D236C8" w:rsidRDefault="00D236C8" w:rsidP="00D23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C8" w:rsidRPr="00D236C8" w:rsidRDefault="00D236C8" w:rsidP="00D23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C8" w:rsidRPr="00D236C8" w:rsidRDefault="00D236C8" w:rsidP="00D23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C8" w:rsidRPr="00D236C8" w:rsidRDefault="00D236C8" w:rsidP="00D23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C8" w:rsidRPr="00D236C8" w:rsidRDefault="00D236C8" w:rsidP="00D2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1D" w:rsidRDefault="002A101D" w:rsidP="00906C13">
      <w:pPr>
        <w:rPr>
          <w:rFonts w:ascii="Times New Roman" w:hAnsi="Times New Roman" w:cs="Times New Roman"/>
          <w:sz w:val="24"/>
          <w:szCs w:val="24"/>
        </w:rPr>
      </w:pPr>
    </w:p>
    <w:p w:rsidR="002A101D" w:rsidRDefault="002A101D" w:rsidP="00906C13">
      <w:pPr>
        <w:rPr>
          <w:rFonts w:ascii="Times New Roman" w:hAnsi="Times New Roman" w:cs="Times New Roman"/>
          <w:sz w:val="24"/>
          <w:szCs w:val="24"/>
        </w:rPr>
      </w:pPr>
    </w:p>
    <w:p w:rsidR="002A101D" w:rsidRPr="009F3130" w:rsidRDefault="002A101D" w:rsidP="00906C13">
      <w:pPr>
        <w:rPr>
          <w:rFonts w:ascii="Times New Roman" w:hAnsi="Times New Roman" w:cs="Times New Roman"/>
          <w:sz w:val="24"/>
          <w:szCs w:val="24"/>
        </w:rPr>
      </w:pPr>
    </w:p>
    <w:sectPr w:rsidR="002A101D" w:rsidRPr="009F3130" w:rsidSect="009359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31FF"/>
    <w:multiLevelType w:val="hybridMultilevel"/>
    <w:tmpl w:val="D99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F"/>
    <w:rsid w:val="001073A6"/>
    <w:rsid w:val="0018059D"/>
    <w:rsid w:val="001F11B6"/>
    <w:rsid w:val="00266CDE"/>
    <w:rsid w:val="002A101D"/>
    <w:rsid w:val="002A6350"/>
    <w:rsid w:val="002C6622"/>
    <w:rsid w:val="002E469F"/>
    <w:rsid w:val="003B7D2A"/>
    <w:rsid w:val="00522DB3"/>
    <w:rsid w:val="005E6C44"/>
    <w:rsid w:val="007E2993"/>
    <w:rsid w:val="00823F22"/>
    <w:rsid w:val="00906C13"/>
    <w:rsid w:val="0093595B"/>
    <w:rsid w:val="009F3130"/>
    <w:rsid w:val="00AA2B37"/>
    <w:rsid w:val="00BA0274"/>
    <w:rsid w:val="00BB79FF"/>
    <w:rsid w:val="00C83E37"/>
    <w:rsid w:val="00C9558B"/>
    <w:rsid w:val="00D236C8"/>
    <w:rsid w:val="00D4654F"/>
    <w:rsid w:val="00E017FF"/>
    <w:rsid w:val="00E9023D"/>
    <w:rsid w:val="00F06F2C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2501-D0A1-408C-9CF3-E82714EE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Михайловна</dc:creator>
  <cp:keywords/>
  <dc:description/>
  <cp:lastModifiedBy>Егорова Светлана Михайловна</cp:lastModifiedBy>
  <cp:revision>18</cp:revision>
  <cp:lastPrinted>2022-04-01T10:17:00Z</cp:lastPrinted>
  <dcterms:created xsi:type="dcterms:W3CDTF">2019-02-27T04:30:00Z</dcterms:created>
  <dcterms:modified xsi:type="dcterms:W3CDTF">2022-04-04T06:38:00Z</dcterms:modified>
</cp:coreProperties>
</file>