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D67" w:rsidRDefault="00425D67" w:rsidP="00425D67">
      <w:pPr>
        <w:spacing w:after="0" w:line="240" w:lineRule="auto"/>
        <w:ind w:left="-99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667337" cy="9163234"/>
            <wp:effectExtent l="0" t="0" r="635" b="0"/>
            <wp:docPr id="1" name="Рисунок 1" descr="C:\Users\smeg\Pictures\2020-05-0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eg\Pictures\2020-05-08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5431" cy="916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D67" w:rsidRDefault="00425D67" w:rsidP="009B21B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5D67" w:rsidRDefault="00425D67" w:rsidP="00425D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2524D4" w:rsidRPr="002524D4" w:rsidRDefault="002524D4" w:rsidP="002524D4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2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1. Общие положения</w:t>
      </w:r>
    </w:p>
    <w:p w:rsidR="002524D4" w:rsidRPr="002524D4" w:rsidRDefault="002524D4" w:rsidP="002524D4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24D4">
        <w:rPr>
          <w:rFonts w:ascii="Times New Roman" w:eastAsia="Times New Roman" w:hAnsi="Times New Roman" w:cs="Times New Roman"/>
          <w:color w:val="000000"/>
          <w:sz w:val="28"/>
          <w:szCs w:val="28"/>
        </w:rPr>
        <w:t>1.1</w:t>
      </w:r>
      <w:r w:rsidRPr="002524D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2524D4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о дежурных группах в СП «Детский сад Сказка» и СП «Детский сад Лад» разработано в соответствии с Указом Президента РФ от 25.03.2020 № 206 «Об объявлении в Российской Федерации нерабочих дней», Указом Президента РФ от 02.04.2020 № 239 «О мерах по обеспечению санитарно-эпидемиологического благополучия населения на территории РФ в связи с распространением новой </w:t>
      </w:r>
      <w:proofErr w:type="spellStart"/>
      <w:r w:rsidRPr="002524D4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2524D4">
        <w:rPr>
          <w:rFonts w:ascii="Times New Roman" w:eastAsia="Times New Roman" w:hAnsi="Times New Roman" w:cs="Times New Roman"/>
          <w:sz w:val="28"/>
          <w:szCs w:val="28"/>
        </w:rPr>
        <w:t xml:space="preserve"> инфекции (</w:t>
      </w:r>
      <w:r w:rsidRPr="002524D4"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Pr="002524D4">
        <w:rPr>
          <w:rFonts w:ascii="Times New Roman" w:eastAsia="Times New Roman" w:hAnsi="Times New Roman" w:cs="Times New Roman"/>
          <w:sz w:val="28"/>
          <w:szCs w:val="28"/>
        </w:rPr>
        <w:t>-19</w:t>
      </w:r>
      <w:r w:rsidRPr="002524D4">
        <w:rPr>
          <w:rFonts w:ascii="Times New Roman" w:eastAsia="Times New Roman" w:hAnsi="Times New Roman" w:cs="Times New Roman"/>
          <w:color w:val="000000"/>
          <w:sz w:val="28"/>
          <w:szCs w:val="28"/>
        </w:rPr>
        <w:t>)».</w:t>
      </w:r>
      <w:proofErr w:type="gramEnd"/>
    </w:p>
    <w:p w:rsidR="002524D4" w:rsidRPr="002524D4" w:rsidRDefault="002524D4" w:rsidP="002524D4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24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Положение устанавливает общие требования к организации </w:t>
      </w:r>
      <w:proofErr w:type="spellStart"/>
      <w:proofErr w:type="gramStart"/>
      <w:r w:rsidRPr="002524D4"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функциони-рования</w:t>
      </w:r>
      <w:proofErr w:type="spellEnd"/>
      <w:proofErr w:type="gramEnd"/>
      <w:r w:rsidRPr="002524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дежурных групп в  </w:t>
      </w:r>
      <w:r w:rsidRPr="002524D4">
        <w:rPr>
          <w:rFonts w:ascii="Times New Roman" w:eastAsia="Times New Roman" w:hAnsi="Times New Roman" w:cs="Times New Roman"/>
          <w:sz w:val="28"/>
          <w:szCs w:val="28"/>
        </w:rPr>
        <w:t>СП «Детский сад Сказка» и СП «Детский сад Лад»</w:t>
      </w:r>
      <w:r w:rsidRPr="002524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524D4" w:rsidRPr="002524D4" w:rsidRDefault="002524D4" w:rsidP="002524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2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Условия формирования дежурной группы</w:t>
      </w:r>
    </w:p>
    <w:p w:rsidR="002524D4" w:rsidRPr="002524D4" w:rsidRDefault="002524D4" w:rsidP="002524D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24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Включение детей в дежурную группу осуществляется в течение всего периода распространения </w:t>
      </w:r>
      <w:proofErr w:type="spellStart"/>
      <w:r w:rsidRPr="002524D4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Pr="002524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инфекции и до особого распоряжения Президента РФ, региональных и муниципальных органов власти.</w:t>
      </w:r>
    </w:p>
    <w:p w:rsidR="002524D4" w:rsidRPr="002524D4" w:rsidRDefault="002524D4" w:rsidP="002524D4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24D4">
        <w:rPr>
          <w:rFonts w:ascii="Times New Roman" w:eastAsia="Times New Roman" w:hAnsi="Times New Roman" w:cs="Times New Roman"/>
          <w:color w:val="000000"/>
          <w:sz w:val="28"/>
          <w:szCs w:val="28"/>
        </w:rPr>
        <w:t>2.2. Основной целью дежурной группы являются:</w:t>
      </w:r>
    </w:p>
    <w:p w:rsidR="002524D4" w:rsidRPr="002524D4" w:rsidRDefault="002524D4" w:rsidP="002524D4">
      <w:pPr>
        <w:numPr>
          <w:ilvl w:val="0"/>
          <w:numId w:val="1"/>
        </w:numPr>
        <w:spacing w:before="100" w:beforeAutospacing="1" w:after="12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24D4">
        <w:rPr>
          <w:rFonts w:ascii="Times New Roman" w:eastAsia="Times New Roman" w:hAnsi="Times New Roman" w:cs="Times New Roman"/>
          <w:color w:val="000000"/>
          <w:sz w:val="28"/>
          <w:szCs w:val="28"/>
        </w:rPr>
        <w:t>удовлетворение запросов общества и выполнение социального заказа;</w:t>
      </w:r>
    </w:p>
    <w:p w:rsidR="002524D4" w:rsidRPr="002524D4" w:rsidRDefault="002524D4" w:rsidP="002524D4">
      <w:pPr>
        <w:numPr>
          <w:ilvl w:val="0"/>
          <w:numId w:val="1"/>
        </w:numPr>
        <w:spacing w:before="100" w:beforeAutospacing="1" w:after="12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24D4"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охрана жизни и здоровья воспитанников и работников детского сада.</w:t>
      </w:r>
    </w:p>
    <w:p w:rsidR="002524D4" w:rsidRPr="002524D4" w:rsidRDefault="002524D4" w:rsidP="002524D4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24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2.3. </w:t>
      </w:r>
      <w:proofErr w:type="gramStart"/>
      <w:r w:rsidRPr="002524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дежурную группу включаются воспитанники детского сада, оба родителя (законных представителя) или единственный родитель (законный представитель) продолжают трудовую деятельность в организациях, перечисленных в пунктах 4-8 Указа Президента РФ от 02.04.2020 № 239 «О мерах по обеспечению санитарно-эпидемиологического благополучия населения на территории РФ в связи с распространением новой </w:t>
      </w:r>
      <w:proofErr w:type="spellStart"/>
      <w:r w:rsidRPr="002524D4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Pr="002524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инфекции (</w:t>
      </w:r>
      <w:r w:rsidRPr="002524D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COVID</w:t>
      </w:r>
      <w:r w:rsidRPr="002524D4">
        <w:rPr>
          <w:rFonts w:ascii="Times New Roman" w:eastAsia="Times New Roman" w:hAnsi="Times New Roman" w:cs="Times New Roman"/>
          <w:color w:val="000000"/>
          <w:sz w:val="28"/>
          <w:szCs w:val="28"/>
        </w:rPr>
        <w:t>-19)» (далее</w:t>
      </w:r>
      <w:r w:rsidRPr="002524D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2524D4">
        <w:rPr>
          <w:rFonts w:ascii="Times New Roman" w:eastAsia="Times New Roman" w:hAnsi="Times New Roman" w:cs="Times New Roman"/>
          <w:color w:val="000000"/>
          <w:sz w:val="28"/>
          <w:szCs w:val="28"/>
        </w:rPr>
        <w:t>– Указ Президента № 239) и иных нормативно-правовых актах региональных и муниципальных</w:t>
      </w:r>
      <w:proofErr w:type="gramEnd"/>
      <w:r w:rsidRPr="002524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органов власти, касающиеся организации работы организаций в период распространения </w:t>
      </w:r>
      <w:proofErr w:type="spellStart"/>
      <w:r w:rsidRPr="002524D4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Pr="002524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инфекции.</w:t>
      </w:r>
    </w:p>
    <w:p w:rsidR="002524D4" w:rsidRPr="002524D4" w:rsidRDefault="002524D4" w:rsidP="002524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2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Порядок приема в дежурную группу</w:t>
      </w:r>
    </w:p>
    <w:p w:rsidR="002524D4" w:rsidRPr="002524D4" w:rsidRDefault="002524D4" w:rsidP="002524D4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24D4">
        <w:rPr>
          <w:rFonts w:ascii="Times New Roman" w:eastAsia="Times New Roman" w:hAnsi="Times New Roman" w:cs="Times New Roman"/>
          <w:color w:val="000000"/>
          <w:sz w:val="28"/>
          <w:szCs w:val="28"/>
        </w:rPr>
        <w:t>3.1. Прием воспитанников в дежурную группу осуществляется на основании заявления родителей (законных представителей) воспитанников и справок от работодателей с места работы обоих родителей.</w:t>
      </w:r>
    </w:p>
    <w:p w:rsidR="002524D4" w:rsidRPr="002524D4" w:rsidRDefault="002524D4" w:rsidP="002524D4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24D4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 о предоставлении места в дежурной группе родители (законные представители) вправе подать в детский сад любым доступным способом, в том числе с использованием информационно-телекоммуникационной сети «Интернет».</w:t>
      </w:r>
    </w:p>
    <w:p w:rsidR="002524D4" w:rsidRPr="002524D4" w:rsidRDefault="002524D4" w:rsidP="002524D4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24D4">
        <w:rPr>
          <w:rFonts w:ascii="Times New Roman" w:eastAsia="Times New Roman" w:hAnsi="Times New Roman" w:cs="Times New Roman"/>
          <w:color w:val="000000"/>
          <w:sz w:val="28"/>
          <w:szCs w:val="28"/>
        </w:rPr>
        <w:t>3.2. Во включении в дежурную группу может быть отказано в случае, если:</w:t>
      </w:r>
    </w:p>
    <w:p w:rsidR="002524D4" w:rsidRPr="002524D4" w:rsidRDefault="002524D4" w:rsidP="002524D4">
      <w:pPr>
        <w:numPr>
          <w:ilvl w:val="0"/>
          <w:numId w:val="2"/>
        </w:numPr>
        <w:spacing w:before="100" w:beforeAutospacing="1" w:after="12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24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один из родителей или единственный родитель (законный представитель) воспитанника не являются работниками, на которых не распространяется действие Указа Президента № 239 и иных нормативно-правовых актов, изданных региональными и </w:t>
      </w:r>
      <w:r w:rsidRPr="002524D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муниципальными органами власти, касающиеся организации работы организаций в период распространения </w:t>
      </w:r>
      <w:proofErr w:type="spellStart"/>
      <w:r w:rsidRPr="002524D4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Pr="002524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инфекции;</w:t>
      </w:r>
    </w:p>
    <w:p w:rsidR="002524D4" w:rsidRPr="002524D4" w:rsidRDefault="002524D4" w:rsidP="002524D4">
      <w:pPr>
        <w:numPr>
          <w:ilvl w:val="0"/>
          <w:numId w:val="2"/>
        </w:numPr>
        <w:spacing w:before="100" w:beforeAutospacing="1" w:after="12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24D4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 не предоставят в детский сад документы, указанные в пункте 3.1 настоящего Положения.</w:t>
      </w:r>
    </w:p>
    <w:p w:rsidR="002524D4" w:rsidRPr="002524D4" w:rsidRDefault="002524D4" w:rsidP="002524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2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Порядок функционирования дежурной группы</w:t>
      </w:r>
    </w:p>
    <w:p w:rsidR="002524D4" w:rsidRPr="002524D4" w:rsidRDefault="002524D4" w:rsidP="002524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24D4">
        <w:rPr>
          <w:rFonts w:ascii="Times New Roman" w:eastAsia="Times New Roman" w:hAnsi="Times New Roman" w:cs="Times New Roman"/>
          <w:color w:val="000000"/>
          <w:sz w:val="28"/>
          <w:szCs w:val="28"/>
        </w:rPr>
        <w:t>4.1. Дежурная</w:t>
      </w:r>
      <w:r w:rsidRPr="002524D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2524D4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 в детском саду формируется по социальному запросу родителей. Количество дежурных групп в детском саду определяется запросом (потребностью) родителей (законных представителей).</w:t>
      </w:r>
    </w:p>
    <w:p w:rsidR="002524D4" w:rsidRPr="002524D4" w:rsidRDefault="002524D4" w:rsidP="002524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24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4.2. </w:t>
      </w:r>
      <w:r w:rsidRPr="002524D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Дежурная группа располагается на первом этаже, функционирует на базе младшей и старшей разновозрастных групп, работающая в</w:t>
      </w:r>
      <w:r w:rsidRPr="002524D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 </w:t>
      </w:r>
      <w:r w:rsidRPr="002524D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режиме полного</w:t>
      </w:r>
      <w:r w:rsidRPr="002524D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 </w:t>
      </w:r>
      <w:r w:rsidRPr="002524D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12 часового дня.</w:t>
      </w:r>
    </w:p>
    <w:p w:rsidR="002524D4" w:rsidRPr="002524D4" w:rsidRDefault="002524D4" w:rsidP="002524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24D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Предельная наполняемость одной дежурной группы составляет 12 воспитанников. Список воспитанников дежурной группы составляется руководителем СП «Детский сад Сказка», СП «Детский сад Лад».</w:t>
      </w:r>
    </w:p>
    <w:p w:rsidR="002524D4" w:rsidRPr="002524D4" w:rsidRDefault="002524D4" w:rsidP="002524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24D4">
        <w:rPr>
          <w:rFonts w:ascii="Times New Roman" w:eastAsia="Times New Roman" w:hAnsi="Times New Roman" w:cs="Times New Roman"/>
          <w:color w:val="000000"/>
          <w:sz w:val="28"/>
          <w:szCs w:val="28"/>
        </w:rPr>
        <w:t>4.3. Дежурная</w:t>
      </w:r>
      <w:r w:rsidRPr="002524D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2524D4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 может быть сформирована</w:t>
      </w:r>
      <w:r w:rsidRPr="002524D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2524D4">
        <w:rPr>
          <w:rFonts w:ascii="Times New Roman" w:eastAsia="Times New Roman" w:hAnsi="Times New Roman" w:cs="Times New Roman"/>
          <w:color w:val="000000"/>
          <w:sz w:val="28"/>
          <w:szCs w:val="28"/>
        </w:rPr>
        <w:t>по одновозрастному и разновозрастному принципу</w:t>
      </w:r>
      <w:r w:rsidRPr="002524D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 зависимости от социального заказа родителей (законных представителей) воспитанников.</w:t>
      </w:r>
    </w:p>
    <w:p w:rsidR="002524D4" w:rsidRPr="002524D4" w:rsidRDefault="002524D4" w:rsidP="002524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24D4">
        <w:rPr>
          <w:rFonts w:ascii="Times New Roman" w:eastAsia="Times New Roman" w:hAnsi="Times New Roman" w:cs="Times New Roman"/>
          <w:color w:val="000000"/>
          <w:sz w:val="28"/>
          <w:szCs w:val="28"/>
        </w:rPr>
        <w:t>4.4. Дежурная</w:t>
      </w:r>
      <w:r w:rsidRPr="002524D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2524D4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</w:t>
      </w:r>
      <w:r w:rsidRPr="002524D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2524D4"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функционируют по 5 дневной рабочей неделе с понедельника по пятницу с общим режимом работы Учреждения.</w:t>
      </w:r>
    </w:p>
    <w:p w:rsidR="002524D4" w:rsidRPr="002524D4" w:rsidRDefault="002524D4" w:rsidP="002524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24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4.5. Ежедневный утренний прием воспитанников в дежурную группу осуществляется в соответствии с рекомендациями </w:t>
      </w:r>
      <w:proofErr w:type="spellStart"/>
      <w:r w:rsidRPr="002524D4">
        <w:rPr>
          <w:rFonts w:ascii="Times New Roman" w:eastAsia="Times New Roman" w:hAnsi="Times New Roman" w:cs="Times New Roman"/>
          <w:color w:val="000000"/>
          <w:sz w:val="28"/>
          <w:szCs w:val="28"/>
        </w:rPr>
        <w:t>Роспотребнадзора</w:t>
      </w:r>
      <w:proofErr w:type="spellEnd"/>
      <w:r w:rsidRPr="002524D4">
        <w:rPr>
          <w:rFonts w:ascii="Times New Roman" w:eastAsia="Times New Roman" w:hAnsi="Times New Roman" w:cs="Times New Roman"/>
          <w:color w:val="000000"/>
          <w:sz w:val="28"/>
          <w:szCs w:val="28"/>
        </w:rPr>
        <w:t>, Минздрава и пунктом 11.2 СанПиН 2.4.1.3049-13: опрос родителей о состоянии здоровья детей, визуальный осмотр, термометрия.</w:t>
      </w:r>
    </w:p>
    <w:p w:rsidR="002524D4" w:rsidRPr="002524D4" w:rsidRDefault="002524D4" w:rsidP="002524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24D4">
        <w:rPr>
          <w:rFonts w:ascii="Times New Roman" w:eastAsia="Times New Roman" w:hAnsi="Times New Roman" w:cs="Times New Roman"/>
          <w:color w:val="000000"/>
          <w:sz w:val="28"/>
          <w:szCs w:val="28"/>
        </w:rPr>
        <w:t>4.6. Работниками детского сада</w:t>
      </w:r>
      <w:r w:rsidRPr="002524D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2524D4">
        <w:rPr>
          <w:rFonts w:ascii="Times New Roman" w:eastAsia="Times New Roman" w:hAnsi="Times New Roman" w:cs="Times New Roman"/>
          <w:color w:val="000000"/>
          <w:sz w:val="28"/>
          <w:szCs w:val="28"/>
        </w:rPr>
        <w:t>ведется ежедневный учет посещения воспитанниками, поступающими в дежурные группы.</w:t>
      </w:r>
    </w:p>
    <w:p w:rsidR="002524D4" w:rsidRPr="002524D4" w:rsidRDefault="002524D4" w:rsidP="002524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24D4">
        <w:rPr>
          <w:rFonts w:ascii="Times New Roman" w:eastAsia="Times New Roman" w:hAnsi="Times New Roman" w:cs="Times New Roman"/>
          <w:color w:val="000000"/>
          <w:sz w:val="28"/>
          <w:szCs w:val="28"/>
        </w:rPr>
        <w:t>4.7. Воспитанники дежурной</w:t>
      </w:r>
      <w:r w:rsidRPr="002524D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2524D4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группы обеспечиваются питанием в соответствии с утвержденным меню.</w:t>
      </w:r>
    </w:p>
    <w:p w:rsidR="002524D4" w:rsidRPr="002524D4" w:rsidRDefault="002524D4" w:rsidP="002524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24D4">
        <w:rPr>
          <w:rFonts w:ascii="Times New Roman" w:eastAsia="Times New Roman" w:hAnsi="Times New Roman" w:cs="Times New Roman"/>
          <w:color w:val="000000"/>
          <w:sz w:val="28"/>
          <w:szCs w:val="28"/>
        </w:rPr>
        <w:t>4.8. Образовательная и воспитательная деятельность, присмотр и уход за детьми в дежурной группе</w:t>
      </w:r>
      <w:r w:rsidRPr="002524D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2524D4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осуществляется в соответствие с режимом дня, основной образовательной программой детского сада, действующими санитарно-эпидемиологическими правилами и нормами, с учетом возраста воспитанников.</w:t>
      </w:r>
    </w:p>
    <w:p w:rsidR="002524D4" w:rsidRPr="002524D4" w:rsidRDefault="002524D4" w:rsidP="002524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24D4">
        <w:rPr>
          <w:rFonts w:ascii="Times New Roman" w:eastAsia="Times New Roman" w:hAnsi="Times New Roman" w:cs="Times New Roman"/>
          <w:color w:val="000000"/>
          <w:sz w:val="28"/>
          <w:szCs w:val="28"/>
        </w:rPr>
        <w:t>4.9 Образовательная и воспитательная деятельность воспитанников дежурной группы осуществляется только в групповой ячейке и на территории, закрепленной за дежурной группой. Проведение занятий в музыкальном и физкультурном зале для воспитанников дежурной группы не допускается.</w:t>
      </w:r>
    </w:p>
    <w:p w:rsidR="002524D4" w:rsidRPr="002524D4" w:rsidRDefault="002524D4" w:rsidP="002524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24D4">
        <w:rPr>
          <w:rFonts w:ascii="Times New Roman" w:eastAsia="Times New Roman" w:hAnsi="Times New Roman" w:cs="Times New Roman"/>
          <w:color w:val="000000"/>
          <w:sz w:val="28"/>
          <w:szCs w:val="28"/>
        </w:rPr>
        <w:t>4.10. Дежурная</w:t>
      </w:r>
      <w:r w:rsidRPr="002524D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2524D4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 функционируют с учетом необходимых санитарно-гигиенических, противоэпидемических условий, а также соблюдения правил пожарной безопасности и антитеррористической защищенности.</w:t>
      </w:r>
    </w:p>
    <w:p w:rsidR="002524D4" w:rsidRPr="002524D4" w:rsidRDefault="002524D4" w:rsidP="002524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2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Права участников дежурной</w:t>
      </w:r>
      <w:r w:rsidRPr="00252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 </w:t>
      </w:r>
      <w:r w:rsidRPr="00252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группы</w:t>
      </w:r>
    </w:p>
    <w:p w:rsidR="002524D4" w:rsidRPr="002524D4" w:rsidRDefault="002524D4" w:rsidP="002524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24D4">
        <w:rPr>
          <w:rFonts w:ascii="Times New Roman" w:eastAsia="Times New Roman" w:hAnsi="Times New Roman" w:cs="Times New Roman"/>
          <w:color w:val="000000"/>
          <w:sz w:val="28"/>
          <w:szCs w:val="28"/>
        </w:rPr>
        <w:t>5.1. Работники детского сада, отвечающие за утренний прием вправе:</w:t>
      </w:r>
    </w:p>
    <w:p w:rsidR="002524D4" w:rsidRPr="002524D4" w:rsidRDefault="002524D4" w:rsidP="002524D4">
      <w:pPr>
        <w:numPr>
          <w:ilvl w:val="0"/>
          <w:numId w:val="3"/>
        </w:numPr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524D4">
        <w:rPr>
          <w:rFonts w:ascii="Times New Roman" w:eastAsia="Times New Roman" w:hAnsi="Times New Roman" w:cs="Times New Roman"/>
          <w:color w:val="000000"/>
          <w:sz w:val="28"/>
          <w:szCs w:val="28"/>
        </w:rPr>
        <w:t>не принимать в детский сад воспитанников с признаками катаральных явлений, явлений интоксикации, температурой, отклоняющейся от нормальной, иными признаками заболевания;</w:t>
      </w:r>
      <w:proofErr w:type="gramEnd"/>
    </w:p>
    <w:p w:rsidR="002524D4" w:rsidRPr="002524D4" w:rsidRDefault="002524D4" w:rsidP="002524D4">
      <w:pPr>
        <w:numPr>
          <w:ilvl w:val="0"/>
          <w:numId w:val="3"/>
        </w:numPr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24D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интересоваться у родителя (законного представителя) о состоянии здоровья детей при проведении утреннего осмотра;</w:t>
      </w:r>
    </w:p>
    <w:p w:rsidR="002524D4" w:rsidRPr="002524D4" w:rsidRDefault="002524D4" w:rsidP="002524D4">
      <w:pPr>
        <w:numPr>
          <w:ilvl w:val="0"/>
          <w:numId w:val="3"/>
        </w:numPr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24D4">
        <w:rPr>
          <w:rFonts w:ascii="Times New Roman" w:eastAsia="Times New Roman" w:hAnsi="Times New Roman" w:cs="Times New Roman"/>
          <w:color w:val="000000"/>
          <w:sz w:val="28"/>
          <w:szCs w:val="28"/>
        </w:rPr>
        <w:t>вести мониторинг состоянии здоровья детей в течение всего времени пребывания в детском саду;</w:t>
      </w:r>
    </w:p>
    <w:p w:rsidR="002524D4" w:rsidRPr="002524D4" w:rsidRDefault="002524D4" w:rsidP="002524D4">
      <w:pPr>
        <w:numPr>
          <w:ilvl w:val="0"/>
          <w:numId w:val="3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24D4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проводить разъяснительную работу с родителями (законными представителями) воспитанников о соблюдении правил личной гигиены и профилактике инфекционных заболеваний.</w:t>
      </w:r>
    </w:p>
    <w:p w:rsidR="002524D4" w:rsidRPr="002524D4" w:rsidRDefault="002524D4" w:rsidP="002524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2524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Воспитатели дежурной группы несут ответственность:</w:t>
      </w:r>
    </w:p>
    <w:p w:rsidR="002524D4" w:rsidRPr="002524D4" w:rsidRDefault="002524D4" w:rsidP="002524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24D4">
        <w:rPr>
          <w:rFonts w:ascii="Times New Roman" w:eastAsia="Times New Roman" w:hAnsi="Times New Roman" w:cs="Times New Roman"/>
          <w:color w:val="000000"/>
          <w:sz w:val="28"/>
          <w:szCs w:val="28"/>
        </w:rPr>
        <w:t>- за жизнь и здоровье воспитанников во время их пребывания в дежурной группе (в утренние часы до передачи воспитателю возрастной группы, в вечерние часы – до передачи родителям (законным представителям) детей;</w:t>
      </w:r>
    </w:p>
    <w:p w:rsidR="002524D4" w:rsidRPr="002524D4" w:rsidRDefault="002524D4" w:rsidP="002524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24D4">
        <w:rPr>
          <w:rFonts w:ascii="Times New Roman" w:eastAsia="Times New Roman" w:hAnsi="Times New Roman" w:cs="Times New Roman"/>
          <w:color w:val="000000"/>
          <w:sz w:val="28"/>
          <w:szCs w:val="28"/>
        </w:rPr>
        <w:t>- за надлежащее проведение образовательных и воспитательных мероприятий;</w:t>
      </w:r>
    </w:p>
    <w:p w:rsidR="002524D4" w:rsidRPr="002524D4" w:rsidRDefault="002524D4" w:rsidP="002524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24D4">
        <w:rPr>
          <w:rFonts w:ascii="Times New Roman" w:eastAsia="Times New Roman" w:hAnsi="Times New Roman" w:cs="Times New Roman"/>
          <w:color w:val="000000"/>
          <w:sz w:val="28"/>
          <w:szCs w:val="28"/>
        </w:rPr>
        <w:t>- за предоставление достоверной информации о здоровье воспитанников, посещающих дежурную группу;</w:t>
      </w:r>
    </w:p>
    <w:p w:rsidR="002524D4" w:rsidRPr="002524D4" w:rsidRDefault="002524D4" w:rsidP="002524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24D4">
        <w:rPr>
          <w:rFonts w:ascii="Times New Roman" w:eastAsia="Times New Roman" w:hAnsi="Times New Roman" w:cs="Times New Roman"/>
          <w:color w:val="000000"/>
          <w:sz w:val="28"/>
          <w:szCs w:val="28"/>
        </w:rPr>
        <w:t>- за надлежащее ведение документации при приёме – передачи детей воспитателям (родителям);</w:t>
      </w:r>
    </w:p>
    <w:p w:rsidR="002524D4" w:rsidRPr="002524D4" w:rsidRDefault="002524D4" w:rsidP="002524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24D4">
        <w:rPr>
          <w:rFonts w:ascii="Times New Roman" w:eastAsia="Times New Roman" w:hAnsi="Times New Roman" w:cs="Times New Roman"/>
          <w:color w:val="000000"/>
          <w:sz w:val="28"/>
          <w:szCs w:val="28"/>
        </w:rPr>
        <w:t>- за соблюдение санитарно-эпидемиологических правил и норм;</w:t>
      </w:r>
    </w:p>
    <w:p w:rsidR="002524D4" w:rsidRPr="002524D4" w:rsidRDefault="002524D4" w:rsidP="002524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24D4">
        <w:rPr>
          <w:rFonts w:ascii="Times New Roman" w:eastAsia="Times New Roman" w:hAnsi="Times New Roman" w:cs="Times New Roman"/>
          <w:color w:val="000000"/>
          <w:sz w:val="28"/>
          <w:szCs w:val="28"/>
        </w:rPr>
        <w:t>- за неисполнение или ненадлежащее исполнение условий настоящего Положения.</w:t>
      </w:r>
    </w:p>
    <w:p w:rsidR="002524D4" w:rsidRPr="002524D4" w:rsidRDefault="002524D4" w:rsidP="002524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24D4">
        <w:rPr>
          <w:rFonts w:ascii="Times New Roman" w:eastAsia="Times New Roman" w:hAnsi="Times New Roman" w:cs="Times New Roman"/>
          <w:color w:val="000000"/>
          <w:sz w:val="28"/>
          <w:szCs w:val="28"/>
        </w:rPr>
        <w:t>5.2. Родители (законные представители) воспитанников, вправе:</w:t>
      </w:r>
    </w:p>
    <w:p w:rsidR="002524D4" w:rsidRPr="002524D4" w:rsidRDefault="002524D4" w:rsidP="002524D4">
      <w:pPr>
        <w:numPr>
          <w:ilvl w:val="0"/>
          <w:numId w:val="4"/>
        </w:numPr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24D4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интересоваться проведением образовательной и воспитательной деятельности, присмотром и уходом в период нахождения ребенка в детском саду;</w:t>
      </w:r>
    </w:p>
    <w:p w:rsidR="002524D4" w:rsidRPr="002524D4" w:rsidRDefault="002524D4" w:rsidP="002524D4">
      <w:pPr>
        <w:numPr>
          <w:ilvl w:val="0"/>
          <w:numId w:val="4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24D4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получать информацию от работников детского сада о состоянии здоровья своего ребенка.</w:t>
      </w:r>
    </w:p>
    <w:p w:rsidR="002524D4" w:rsidRPr="002524D4" w:rsidRDefault="002524D4" w:rsidP="002524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524D4" w:rsidRPr="002524D4" w:rsidRDefault="002524D4" w:rsidP="002524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252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6. </w:t>
      </w:r>
      <w:r w:rsidRPr="002524D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Заключительные положения</w:t>
      </w:r>
    </w:p>
    <w:p w:rsidR="002524D4" w:rsidRPr="002524D4" w:rsidRDefault="002524D4" w:rsidP="002524D4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24D4">
        <w:rPr>
          <w:rFonts w:ascii="Times New Roman" w:eastAsia="Times New Roman" w:hAnsi="Times New Roman" w:cs="Times New Roman"/>
          <w:color w:val="000000"/>
          <w:sz w:val="28"/>
          <w:szCs w:val="28"/>
        </w:rPr>
        <w:t>6.1. Функционирование дежурной группы прекращает (приостанавливает) в случае отсутствия запроса родителей (законных представителей) воспитанников, положительных изменений эпидемиологической ситуации в регионе</w:t>
      </w:r>
      <w:r w:rsidRPr="002524D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524D4" w:rsidRPr="002524D4" w:rsidRDefault="002524D4" w:rsidP="002524D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524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6.2. Контроль деятельности дежурных групп осуществляет руководитель СП «Детский сад Сказка», СП «Детский сад Лад».</w:t>
      </w:r>
    </w:p>
    <w:p w:rsidR="002524D4" w:rsidRPr="002524D4" w:rsidRDefault="002524D4" w:rsidP="002524D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524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6.3. Руководитель СП «Детский сад Сказка», СП «Детский сад Лад» ежедневно предоставляет сведения в СВУ МО и НСО о количестве воспитанников дежурной группы.</w:t>
      </w:r>
    </w:p>
    <w:p w:rsidR="002524D4" w:rsidRPr="002524D4" w:rsidRDefault="002524D4" w:rsidP="002524D4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21BF" w:rsidRPr="009B21BF" w:rsidRDefault="009B21BF" w:rsidP="009B21BF">
      <w:pPr>
        <w:spacing w:after="0"/>
      </w:pPr>
    </w:p>
    <w:sectPr w:rsidR="009B21BF" w:rsidRPr="009B21BF" w:rsidSect="009B21B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87D4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60479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12497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17147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7EA"/>
    <w:rsid w:val="002524D4"/>
    <w:rsid w:val="00392E2D"/>
    <w:rsid w:val="00425D67"/>
    <w:rsid w:val="007477EA"/>
    <w:rsid w:val="009B21BF"/>
    <w:rsid w:val="00B5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D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D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Светлана Михайловна</dc:creator>
  <cp:keywords/>
  <dc:description/>
  <cp:lastModifiedBy>Егорова Светлана Михайловна</cp:lastModifiedBy>
  <cp:revision>4</cp:revision>
  <cp:lastPrinted>2020-04-16T14:45:00Z</cp:lastPrinted>
  <dcterms:created xsi:type="dcterms:W3CDTF">2020-04-16T14:23:00Z</dcterms:created>
  <dcterms:modified xsi:type="dcterms:W3CDTF">2020-05-08T13:38:00Z</dcterms:modified>
</cp:coreProperties>
</file>